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663956" w14:textId="48DF9EAF" w:rsidR="00181BB2" w:rsidRPr="00181BB2" w:rsidRDefault="00181BB2" w:rsidP="00181BB2">
      <w:pPr>
        <w:jc w:val="center"/>
        <w:rPr>
          <w:rFonts w:ascii="Arial" w:hAnsi="Arial" w:cs="Arial"/>
          <w:b/>
          <w:bCs/>
        </w:rPr>
      </w:pPr>
      <w:r w:rsidRPr="00181BB2">
        <w:rPr>
          <w:rFonts w:ascii="Arial" w:hAnsi="Arial" w:cs="Arial"/>
          <w:b/>
          <w:bCs/>
        </w:rPr>
        <w:t>Applicant Guidance Document</w:t>
      </w:r>
    </w:p>
    <w:p w14:paraId="0EB245BA" w14:textId="77777777" w:rsidR="00181BB2" w:rsidRDefault="00181BB2" w:rsidP="00181BB2">
      <w:pPr>
        <w:jc w:val="center"/>
        <w:rPr>
          <w:rFonts w:ascii="Arial" w:hAnsi="Arial" w:cs="Arial"/>
          <w:b/>
          <w:bCs/>
        </w:rPr>
      </w:pPr>
      <w:r w:rsidRPr="00181BB2">
        <w:rPr>
          <w:rFonts w:ascii="Arial" w:hAnsi="Arial" w:cs="Arial"/>
          <w:b/>
          <w:bCs/>
        </w:rPr>
        <w:t>Application Deadline: 4:00pm, Friday 11th December 2026</w:t>
      </w:r>
    </w:p>
    <w:p w14:paraId="22553128" w14:textId="77777777" w:rsidR="00181BB2" w:rsidRPr="00181BB2" w:rsidRDefault="00181BB2" w:rsidP="00181BB2">
      <w:pPr>
        <w:jc w:val="center"/>
        <w:rPr>
          <w:rFonts w:ascii="Arial" w:hAnsi="Arial" w:cs="Arial"/>
        </w:rPr>
      </w:pPr>
    </w:p>
    <w:p w14:paraId="6829ADDC" w14:textId="77777777" w:rsidR="00181BB2" w:rsidRPr="00181BB2" w:rsidRDefault="00181BB2" w:rsidP="00181BB2">
      <w:pPr>
        <w:rPr>
          <w:rFonts w:ascii="Arial" w:hAnsi="Arial" w:cs="Arial"/>
          <w:b/>
          <w:bCs/>
        </w:rPr>
      </w:pPr>
      <w:r w:rsidRPr="00181BB2">
        <w:rPr>
          <w:rFonts w:ascii="Arial" w:hAnsi="Arial" w:cs="Arial"/>
          <w:b/>
          <w:bCs/>
        </w:rPr>
        <w:t>1. Overview of the Programme</w:t>
      </w:r>
    </w:p>
    <w:p w14:paraId="21FFC117" w14:textId="77777777" w:rsidR="00181BB2" w:rsidRPr="00181BB2" w:rsidRDefault="00181BB2" w:rsidP="00181BB2">
      <w:pPr>
        <w:rPr>
          <w:rFonts w:ascii="Arial" w:hAnsi="Arial" w:cs="Arial"/>
        </w:rPr>
      </w:pPr>
      <w:r w:rsidRPr="00181BB2">
        <w:rPr>
          <w:rFonts w:ascii="Arial" w:hAnsi="Arial" w:cs="Arial"/>
        </w:rPr>
        <w:t>The NIPANC Research Grants Programme supports projects aimed at improving the early detection, treatment, care and support of people affected by pancreatic cancer. Funding is available for clinical and non-clinical research, education, service development, practice improvement and the evaluation of new approaches to care.</w:t>
      </w:r>
    </w:p>
    <w:p w14:paraId="6B9F65F8" w14:textId="77777777" w:rsidR="00181BB2" w:rsidRPr="00181BB2" w:rsidRDefault="00181BB2" w:rsidP="00181BB2">
      <w:pPr>
        <w:rPr>
          <w:rFonts w:ascii="Arial" w:hAnsi="Arial" w:cs="Arial"/>
        </w:rPr>
      </w:pPr>
      <w:r w:rsidRPr="00181BB2">
        <w:rPr>
          <w:rFonts w:ascii="Arial" w:hAnsi="Arial" w:cs="Arial"/>
        </w:rPr>
        <w:t>The programme also aims to strengthen pancreatic cancer research and healthcare services in Northern Ireland by supporting established researchers, developing new research capacity and encouraging healthcare professionals to undertake projects that can improve patient and family outcomes.</w:t>
      </w:r>
    </w:p>
    <w:p w14:paraId="5D17DA65" w14:textId="77777777" w:rsidR="00181BB2" w:rsidRPr="00181BB2" w:rsidRDefault="00181BB2" w:rsidP="00181BB2">
      <w:pPr>
        <w:rPr>
          <w:rFonts w:ascii="Arial" w:hAnsi="Arial" w:cs="Arial"/>
        </w:rPr>
      </w:pPr>
      <w:r w:rsidRPr="00181BB2">
        <w:rPr>
          <w:rFonts w:ascii="Arial" w:hAnsi="Arial" w:cs="Arial"/>
        </w:rPr>
        <w:t>Projects must address at least one of the following funding priorities:</w:t>
      </w:r>
    </w:p>
    <w:p w14:paraId="772245E8" w14:textId="77777777" w:rsidR="00181BB2" w:rsidRPr="00181BB2" w:rsidRDefault="00181BB2" w:rsidP="00181BB2">
      <w:pPr>
        <w:numPr>
          <w:ilvl w:val="0"/>
          <w:numId w:val="10"/>
        </w:numPr>
        <w:rPr>
          <w:rFonts w:ascii="Arial" w:hAnsi="Arial" w:cs="Arial"/>
        </w:rPr>
      </w:pPr>
      <w:r w:rsidRPr="00181BB2">
        <w:rPr>
          <w:rFonts w:ascii="Arial" w:hAnsi="Arial" w:cs="Arial"/>
          <w:b/>
          <w:bCs/>
        </w:rPr>
        <w:t>Early detection of pancreatic cancer</w:t>
      </w:r>
      <w:r w:rsidRPr="00181BB2">
        <w:rPr>
          <w:rFonts w:ascii="Arial" w:hAnsi="Arial" w:cs="Arial"/>
        </w:rPr>
        <w:t>, including approaches to improve awareness, recognition, diagnosis and timely referral.</w:t>
      </w:r>
    </w:p>
    <w:p w14:paraId="78E0C0BA" w14:textId="77777777" w:rsidR="00181BB2" w:rsidRPr="00181BB2" w:rsidRDefault="00181BB2" w:rsidP="00181BB2">
      <w:pPr>
        <w:numPr>
          <w:ilvl w:val="0"/>
          <w:numId w:val="10"/>
        </w:numPr>
        <w:rPr>
          <w:rFonts w:ascii="Arial" w:hAnsi="Arial" w:cs="Arial"/>
        </w:rPr>
      </w:pPr>
      <w:r w:rsidRPr="00181BB2">
        <w:rPr>
          <w:rFonts w:ascii="Arial" w:hAnsi="Arial" w:cs="Arial"/>
          <w:b/>
          <w:bCs/>
        </w:rPr>
        <w:t>Improved treatment and care pathways</w:t>
      </w:r>
      <w:r w:rsidRPr="00181BB2">
        <w:rPr>
          <w:rFonts w:ascii="Arial" w:hAnsi="Arial" w:cs="Arial"/>
        </w:rPr>
        <w:t>, including clinical interventions, service development, quality improvement and implementation of evidence-based practice.</w:t>
      </w:r>
    </w:p>
    <w:p w14:paraId="614E8BB1" w14:textId="77777777" w:rsidR="00181BB2" w:rsidRPr="00181BB2" w:rsidRDefault="00181BB2" w:rsidP="00181BB2">
      <w:pPr>
        <w:numPr>
          <w:ilvl w:val="0"/>
          <w:numId w:val="10"/>
        </w:numPr>
        <w:rPr>
          <w:rFonts w:ascii="Arial" w:hAnsi="Arial" w:cs="Arial"/>
        </w:rPr>
      </w:pPr>
      <w:r w:rsidRPr="00181BB2">
        <w:rPr>
          <w:rFonts w:ascii="Arial" w:hAnsi="Arial" w:cs="Arial"/>
          <w:b/>
          <w:bCs/>
        </w:rPr>
        <w:t>Support for patients, families and healthcare professionals</w:t>
      </w:r>
      <w:r w:rsidRPr="00181BB2">
        <w:rPr>
          <w:rFonts w:ascii="Arial" w:hAnsi="Arial" w:cs="Arial"/>
        </w:rPr>
        <w:t>, including psychosocial and practical support, education, training and interventions to improve the quality and delivery of care.</w:t>
      </w:r>
    </w:p>
    <w:p w14:paraId="1D51E357" w14:textId="1803B018" w:rsidR="00181BB2" w:rsidRDefault="00181BB2" w:rsidP="00181BB2">
      <w:pPr>
        <w:rPr>
          <w:rFonts w:ascii="Arial" w:hAnsi="Arial" w:cs="Arial"/>
        </w:rPr>
      </w:pPr>
      <w:r w:rsidRPr="00181BB2">
        <w:rPr>
          <w:rFonts w:ascii="Arial" w:hAnsi="Arial" w:cs="Arial"/>
        </w:rPr>
        <w:t xml:space="preserve">Applications are welcome for projects of varying sizes, durations and methodological approaches. All applications will be assessed on their individual merits, with </w:t>
      </w:r>
      <w:r w:rsidR="00227C9A" w:rsidRPr="00181BB2">
        <w:rPr>
          <w:rFonts w:ascii="Arial" w:hAnsi="Arial" w:cs="Arial"/>
        </w:rPr>
        <w:t>consideration</w:t>
      </w:r>
      <w:r w:rsidRPr="00181BB2">
        <w:rPr>
          <w:rFonts w:ascii="Arial" w:hAnsi="Arial" w:cs="Arial"/>
        </w:rPr>
        <w:t xml:space="preserve"> given to relevance, quality, feasibility, potential benefit and value for money.</w:t>
      </w:r>
    </w:p>
    <w:p w14:paraId="4F80BA78" w14:textId="77777777" w:rsidR="0028772F" w:rsidRPr="00181BB2" w:rsidRDefault="0028772F" w:rsidP="00181BB2">
      <w:pPr>
        <w:rPr>
          <w:rFonts w:ascii="Arial" w:hAnsi="Arial" w:cs="Arial"/>
        </w:rPr>
      </w:pPr>
    </w:p>
    <w:p w14:paraId="698B3281" w14:textId="77777777" w:rsidR="00181BB2" w:rsidRPr="00181BB2" w:rsidRDefault="00181BB2" w:rsidP="00181BB2">
      <w:pPr>
        <w:rPr>
          <w:rFonts w:ascii="Arial" w:hAnsi="Arial" w:cs="Arial"/>
          <w:b/>
          <w:bCs/>
        </w:rPr>
      </w:pPr>
      <w:r w:rsidRPr="00181BB2">
        <w:rPr>
          <w:rFonts w:ascii="Arial" w:hAnsi="Arial" w:cs="Arial"/>
          <w:b/>
          <w:bCs/>
        </w:rPr>
        <w:t>2. Eligibility Criteria</w:t>
      </w:r>
    </w:p>
    <w:p w14:paraId="1C1D7E05" w14:textId="77777777" w:rsidR="00181BB2" w:rsidRPr="00181BB2" w:rsidRDefault="00181BB2" w:rsidP="00181BB2">
      <w:pPr>
        <w:rPr>
          <w:rFonts w:ascii="Arial" w:hAnsi="Arial" w:cs="Arial"/>
        </w:rPr>
      </w:pPr>
      <w:r w:rsidRPr="00181BB2">
        <w:rPr>
          <w:rFonts w:ascii="Arial" w:hAnsi="Arial" w:cs="Arial"/>
          <w:b/>
          <w:bCs/>
        </w:rPr>
        <w:t>2.1 Applicant Eligibility</w:t>
      </w:r>
    </w:p>
    <w:p w14:paraId="327842A9" w14:textId="77777777" w:rsidR="00181BB2" w:rsidRPr="00181BB2" w:rsidRDefault="00181BB2" w:rsidP="00181BB2">
      <w:pPr>
        <w:rPr>
          <w:rFonts w:ascii="Arial" w:hAnsi="Arial" w:cs="Arial"/>
        </w:rPr>
      </w:pPr>
      <w:r w:rsidRPr="00181BB2">
        <w:rPr>
          <w:rFonts w:ascii="Arial" w:hAnsi="Arial" w:cs="Arial"/>
        </w:rPr>
        <w:t>The principal applicant must:</w:t>
      </w:r>
    </w:p>
    <w:p w14:paraId="4AA213C0" w14:textId="77777777" w:rsidR="00181BB2" w:rsidRPr="00181BB2" w:rsidRDefault="00181BB2" w:rsidP="00181BB2">
      <w:pPr>
        <w:numPr>
          <w:ilvl w:val="0"/>
          <w:numId w:val="11"/>
        </w:numPr>
        <w:rPr>
          <w:rFonts w:ascii="Arial" w:hAnsi="Arial" w:cs="Arial"/>
        </w:rPr>
      </w:pPr>
      <w:r w:rsidRPr="00181BB2">
        <w:rPr>
          <w:rFonts w:ascii="Arial" w:hAnsi="Arial" w:cs="Arial"/>
        </w:rPr>
        <w:t>Be based in Northern Ireland and affiliated with a recognised university, hospital, Health and Social Care organisation, or healthcare or research organisation.</w:t>
      </w:r>
    </w:p>
    <w:p w14:paraId="46DC9C18" w14:textId="77777777" w:rsidR="00181BB2" w:rsidRPr="00181BB2" w:rsidRDefault="00181BB2" w:rsidP="00181BB2">
      <w:pPr>
        <w:numPr>
          <w:ilvl w:val="0"/>
          <w:numId w:val="11"/>
        </w:numPr>
        <w:rPr>
          <w:rFonts w:ascii="Arial" w:hAnsi="Arial" w:cs="Arial"/>
        </w:rPr>
      </w:pPr>
      <w:r w:rsidRPr="00181BB2">
        <w:rPr>
          <w:rFonts w:ascii="Arial" w:hAnsi="Arial" w:cs="Arial"/>
        </w:rPr>
        <w:t>Have relevant experience or expertise appropriate to the proposed project, either individually or through the wider project team.</w:t>
      </w:r>
    </w:p>
    <w:p w14:paraId="185D1B6A" w14:textId="49C98F55" w:rsidR="00181BB2" w:rsidRPr="00181BB2" w:rsidRDefault="00181BB2" w:rsidP="00181BB2">
      <w:pPr>
        <w:numPr>
          <w:ilvl w:val="0"/>
          <w:numId w:val="11"/>
        </w:numPr>
        <w:rPr>
          <w:rFonts w:ascii="Arial" w:hAnsi="Arial" w:cs="Arial"/>
        </w:rPr>
      </w:pPr>
      <w:r w:rsidRPr="00181BB2">
        <w:rPr>
          <w:rFonts w:ascii="Arial" w:hAnsi="Arial" w:cs="Arial"/>
        </w:rPr>
        <w:lastRenderedPageBreak/>
        <w:t>Have the support and approval</w:t>
      </w:r>
      <w:r w:rsidR="00935BCF">
        <w:rPr>
          <w:rFonts w:ascii="Arial" w:hAnsi="Arial" w:cs="Arial"/>
        </w:rPr>
        <w:t xml:space="preserve"> of their line manager or other organisational representative.</w:t>
      </w:r>
    </w:p>
    <w:p w14:paraId="46F16B0D" w14:textId="77777777" w:rsidR="00181BB2" w:rsidRPr="00181BB2" w:rsidRDefault="00181BB2" w:rsidP="00181BB2">
      <w:pPr>
        <w:numPr>
          <w:ilvl w:val="0"/>
          <w:numId w:val="11"/>
        </w:numPr>
        <w:rPr>
          <w:rFonts w:ascii="Arial" w:hAnsi="Arial" w:cs="Arial"/>
        </w:rPr>
      </w:pPr>
      <w:r w:rsidRPr="00181BB2">
        <w:rPr>
          <w:rFonts w:ascii="Arial" w:hAnsi="Arial" w:cs="Arial"/>
        </w:rPr>
        <w:t>Demonstrate that the proposed project can be delivered within the requested timeframe and budget.</w:t>
      </w:r>
    </w:p>
    <w:p w14:paraId="36A4BEBF" w14:textId="77777777" w:rsidR="00181BB2" w:rsidRPr="00181BB2" w:rsidRDefault="00181BB2" w:rsidP="00181BB2">
      <w:pPr>
        <w:rPr>
          <w:rFonts w:ascii="Arial" w:hAnsi="Arial" w:cs="Arial"/>
        </w:rPr>
      </w:pPr>
      <w:r w:rsidRPr="00181BB2">
        <w:rPr>
          <w:rFonts w:ascii="Arial" w:hAnsi="Arial" w:cs="Arial"/>
        </w:rPr>
        <w:t>Applications are welcomed from academic researchers, healthcare professionals, service managers and other suitably qualified individuals involved in pancreatic cancer research, care, education or service improvement.</w:t>
      </w:r>
    </w:p>
    <w:p w14:paraId="693663E0" w14:textId="77777777" w:rsidR="00181BB2" w:rsidRPr="00181BB2" w:rsidRDefault="00181BB2" w:rsidP="00181BB2">
      <w:pPr>
        <w:rPr>
          <w:rFonts w:ascii="Arial" w:hAnsi="Arial" w:cs="Arial"/>
        </w:rPr>
      </w:pPr>
      <w:r w:rsidRPr="00181BB2">
        <w:rPr>
          <w:rFonts w:ascii="Arial" w:hAnsi="Arial" w:cs="Arial"/>
        </w:rPr>
        <w:t>Applicants do not need to hold an academic research appointment. However, they must demonstrate that they have access to the appropriate expertise, partnerships and organisational support required to deliver and evaluate their proposed work.</w:t>
      </w:r>
    </w:p>
    <w:p w14:paraId="66A274F2" w14:textId="77777777" w:rsidR="00181BB2" w:rsidRPr="00181BB2" w:rsidRDefault="00181BB2" w:rsidP="00181BB2">
      <w:pPr>
        <w:rPr>
          <w:rFonts w:ascii="Arial" w:hAnsi="Arial" w:cs="Arial"/>
        </w:rPr>
      </w:pPr>
      <w:r w:rsidRPr="00181BB2">
        <w:rPr>
          <w:rFonts w:ascii="Arial" w:hAnsi="Arial" w:cs="Arial"/>
        </w:rPr>
        <w:t>Collaborators based outside Northern Ireland may participate, provided the principal applicant meets the Northern Ireland eligibility requirements.</w:t>
      </w:r>
    </w:p>
    <w:p w14:paraId="5D9D60B9" w14:textId="77777777" w:rsidR="0028772F" w:rsidRDefault="0028772F" w:rsidP="00181BB2">
      <w:pPr>
        <w:rPr>
          <w:rFonts w:ascii="Arial" w:hAnsi="Arial" w:cs="Arial"/>
        </w:rPr>
      </w:pPr>
    </w:p>
    <w:p w14:paraId="73EF715D" w14:textId="2937D2C4" w:rsidR="00181BB2" w:rsidRPr="00181BB2" w:rsidRDefault="00181BB2" w:rsidP="00181BB2">
      <w:pPr>
        <w:rPr>
          <w:rFonts w:ascii="Arial" w:hAnsi="Arial" w:cs="Arial"/>
        </w:rPr>
      </w:pPr>
      <w:r w:rsidRPr="00181BB2">
        <w:rPr>
          <w:rFonts w:ascii="Arial" w:hAnsi="Arial" w:cs="Arial"/>
          <w:b/>
          <w:bCs/>
        </w:rPr>
        <w:t>2.2 Project Eligibility</w:t>
      </w:r>
    </w:p>
    <w:p w14:paraId="43DCFC50" w14:textId="77777777" w:rsidR="00181BB2" w:rsidRPr="00181BB2" w:rsidRDefault="00181BB2" w:rsidP="00181BB2">
      <w:pPr>
        <w:rPr>
          <w:rFonts w:ascii="Arial" w:hAnsi="Arial" w:cs="Arial"/>
        </w:rPr>
      </w:pPr>
      <w:r w:rsidRPr="00181BB2">
        <w:rPr>
          <w:rFonts w:ascii="Arial" w:hAnsi="Arial" w:cs="Arial"/>
        </w:rPr>
        <w:t>Projects must:</w:t>
      </w:r>
    </w:p>
    <w:p w14:paraId="0FC868E6" w14:textId="77777777" w:rsidR="00181BB2" w:rsidRPr="00181BB2" w:rsidRDefault="00181BB2" w:rsidP="00181BB2">
      <w:pPr>
        <w:numPr>
          <w:ilvl w:val="0"/>
          <w:numId w:val="12"/>
        </w:numPr>
        <w:rPr>
          <w:rFonts w:ascii="Arial" w:hAnsi="Arial" w:cs="Arial"/>
        </w:rPr>
      </w:pPr>
      <w:r w:rsidRPr="00181BB2">
        <w:rPr>
          <w:rFonts w:ascii="Arial" w:hAnsi="Arial" w:cs="Arial"/>
        </w:rPr>
        <w:t>Address at least one of the programme's funding priorities.</w:t>
      </w:r>
    </w:p>
    <w:p w14:paraId="166CFF3F" w14:textId="77777777" w:rsidR="00181BB2" w:rsidRPr="00181BB2" w:rsidRDefault="00181BB2" w:rsidP="00181BB2">
      <w:pPr>
        <w:numPr>
          <w:ilvl w:val="0"/>
          <w:numId w:val="12"/>
        </w:numPr>
        <w:rPr>
          <w:rFonts w:ascii="Arial" w:hAnsi="Arial" w:cs="Arial"/>
        </w:rPr>
      </w:pPr>
      <w:r w:rsidRPr="00181BB2">
        <w:rPr>
          <w:rFonts w:ascii="Arial" w:hAnsi="Arial" w:cs="Arial"/>
        </w:rPr>
        <w:t>Have clearly defined aims, objectives and anticipated outcomes.</w:t>
      </w:r>
    </w:p>
    <w:p w14:paraId="6E88D67F" w14:textId="77777777" w:rsidR="00181BB2" w:rsidRPr="00181BB2" w:rsidRDefault="00181BB2" w:rsidP="00181BB2">
      <w:pPr>
        <w:numPr>
          <w:ilvl w:val="0"/>
          <w:numId w:val="12"/>
        </w:numPr>
        <w:rPr>
          <w:rFonts w:ascii="Arial" w:hAnsi="Arial" w:cs="Arial"/>
        </w:rPr>
      </w:pPr>
      <w:r w:rsidRPr="00181BB2">
        <w:rPr>
          <w:rFonts w:ascii="Arial" w:hAnsi="Arial" w:cs="Arial"/>
        </w:rPr>
        <w:t>Demonstrate a credible potential benefit for people affected by pancreatic cancer, including relevance or potential benefit to Northern Ireland.</w:t>
      </w:r>
    </w:p>
    <w:p w14:paraId="1299B256" w14:textId="77777777" w:rsidR="00181BB2" w:rsidRPr="00181BB2" w:rsidRDefault="00181BB2" w:rsidP="00181BB2">
      <w:pPr>
        <w:numPr>
          <w:ilvl w:val="0"/>
          <w:numId w:val="12"/>
        </w:numPr>
        <w:rPr>
          <w:rFonts w:ascii="Arial" w:hAnsi="Arial" w:cs="Arial"/>
        </w:rPr>
      </w:pPr>
      <w:r w:rsidRPr="00181BB2">
        <w:rPr>
          <w:rFonts w:ascii="Arial" w:hAnsi="Arial" w:cs="Arial"/>
        </w:rPr>
        <w:t>Include an appropriate research, evaluation or improvement methodology.</w:t>
      </w:r>
    </w:p>
    <w:p w14:paraId="2D5B4BCF" w14:textId="77777777" w:rsidR="00181BB2" w:rsidRPr="00181BB2" w:rsidRDefault="00181BB2" w:rsidP="00181BB2">
      <w:pPr>
        <w:numPr>
          <w:ilvl w:val="0"/>
          <w:numId w:val="12"/>
        </w:numPr>
        <w:rPr>
          <w:rFonts w:ascii="Arial" w:hAnsi="Arial" w:cs="Arial"/>
        </w:rPr>
      </w:pPr>
      <w:r w:rsidRPr="00181BB2">
        <w:rPr>
          <w:rFonts w:ascii="Arial" w:hAnsi="Arial" w:cs="Arial"/>
        </w:rPr>
        <w:t>Be feasible within the proposed timeframe, staffing arrangements and budget.</w:t>
      </w:r>
    </w:p>
    <w:p w14:paraId="22781161" w14:textId="77777777" w:rsidR="00181BB2" w:rsidRPr="00181BB2" w:rsidRDefault="00181BB2" w:rsidP="00181BB2">
      <w:pPr>
        <w:numPr>
          <w:ilvl w:val="0"/>
          <w:numId w:val="12"/>
        </w:numPr>
        <w:rPr>
          <w:rFonts w:ascii="Arial" w:hAnsi="Arial" w:cs="Arial"/>
        </w:rPr>
      </w:pPr>
      <w:r w:rsidRPr="00181BB2">
        <w:rPr>
          <w:rFonts w:ascii="Arial" w:hAnsi="Arial" w:cs="Arial"/>
        </w:rPr>
        <w:t>Demonstrate appropriate planning, organisational support and consideration of relevant research or service governance requirements.</w:t>
      </w:r>
    </w:p>
    <w:p w14:paraId="733F6D28" w14:textId="77777777" w:rsidR="00181BB2" w:rsidRPr="00181BB2" w:rsidRDefault="00181BB2" w:rsidP="00181BB2">
      <w:pPr>
        <w:rPr>
          <w:rFonts w:ascii="Arial" w:hAnsi="Arial" w:cs="Arial"/>
        </w:rPr>
      </w:pPr>
      <w:r w:rsidRPr="00181BB2">
        <w:rPr>
          <w:rFonts w:ascii="Arial" w:hAnsi="Arial" w:cs="Arial"/>
        </w:rPr>
        <w:t>Projects may include laboratory research, clinical studies, epidemiological research, pilot and feasibility studies, supportive care research, education, service improvement, practice development and implementation projects.</w:t>
      </w:r>
    </w:p>
    <w:p w14:paraId="634B9D34" w14:textId="77777777" w:rsidR="00181BB2" w:rsidRPr="00181BB2" w:rsidRDefault="00181BB2" w:rsidP="00181BB2">
      <w:pPr>
        <w:rPr>
          <w:rFonts w:ascii="Arial" w:hAnsi="Arial" w:cs="Arial"/>
        </w:rPr>
      </w:pPr>
      <w:r w:rsidRPr="00181BB2">
        <w:rPr>
          <w:rFonts w:ascii="Arial" w:hAnsi="Arial" w:cs="Arial"/>
        </w:rPr>
        <w:t>For service improvement, education and practice development proposals, applicants should clearly identify the issue being addressed, the proposed activities, how outcomes will be evaluated and how the work could contribute to improvements in pancreatic cancer care or services.</w:t>
      </w:r>
    </w:p>
    <w:p w14:paraId="66DAAF87" w14:textId="77777777" w:rsidR="00181BB2" w:rsidRDefault="00181BB2" w:rsidP="00181BB2">
      <w:pPr>
        <w:rPr>
          <w:rFonts w:ascii="Arial" w:hAnsi="Arial" w:cs="Arial"/>
        </w:rPr>
      </w:pPr>
      <w:r w:rsidRPr="00181BB2">
        <w:rPr>
          <w:rFonts w:ascii="Arial" w:hAnsi="Arial" w:cs="Arial"/>
        </w:rPr>
        <w:t>Projects do not need to recruit participants exclusively from Northern Ireland. However, applicants should explain the relevance of their work to pancreatic cancer research, healthcare services or people affected by pancreatic cancer in Northern Ireland.</w:t>
      </w:r>
    </w:p>
    <w:p w14:paraId="1D3F696B" w14:textId="77777777" w:rsidR="00FC35F0" w:rsidRPr="00181BB2" w:rsidRDefault="00FC35F0" w:rsidP="00181BB2">
      <w:pPr>
        <w:rPr>
          <w:rFonts w:ascii="Arial" w:hAnsi="Arial" w:cs="Arial"/>
        </w:rPr>
      </w:pPr>
    </w:p>
    <w:p w14:paraId="6E8CAD80" w14:textId="77777777" w:rsidR="00181BB2" w:rsidRPr="00181BB2" w:rsidRDefault="00181BB2" w:rsidP="00181BB2">
      <w:pPr>
        <w:rPr>
          <w:rFonts w:ascii="Arial" w:hAnsi="Arial" w:cs="Arial"/>
          <w:b/>
          <w:bCs/>
        </w:rPr>
      </w:pPr>
      <w:r w:rsidRPr="00181BB2">
        <w:rPr>
          <w:rFonts w:ascii="Arial" w:hAnsi="Arial" w:cs="Arial"/>
          <w:b/>
          <w:bCs/>
        </w:rPr>
        <w:t>3. Completing the Application Form</w:t>
      </w:r>
    </w:p>
    <w:p w14:paraId="25E8F113" w14:textId="77777777" w:rsidR="00181BB2" w:rsidRPr="00181BB2" w:rsidRDefault="00181BB2" w:rsidP="00181BB2">
      <w:pPr>
        <w:rPr>
          <w:rFonts w:ascii="Arial" w:hAnsi="Arial" w:cs="Arial"/>
        </w:rPr>
      </w:pPr>
      <w:r w:rsidRPr="00181BB2">
        <w:rPr>
          <w:rFonts w:ascii="Arial" w:hAnsi="Arial" w:cs="Arial"/>
        </w:rPr>
        <w:t>Applicants must use the official NIPANC Research Grant Application Form and complete all relevant sections.</w:t>
      </w:r>
    </w:p>
    <w:p w14:paraId="74753D31" w14:textId="77777777" w:rsidR="00181BB2" w:rsidRDefault="00181BB2" w:rsidP="00181BB2">
      <w:pPr>
        <w:rPr>
          <w:rFonts w:ascii="Arial" w:hAnsi="Arial" w:cs="Arial"/>
        </w:rPr>
      </w:pPr>
      <w:r w:rsidRPr="00181BB2">
        <w:rPr>
          <w:rFonts w:ascii="Arial" w:hAnsi="Arial" w:cs="Arial"/>
        </w:rPr>
        <w:t>Applications should be written clearly and provide sufficient information for independent reviewers to assess the quality, feasibility and potential benefit of the proposed project. Reviewers may come from different professional and research backgrounds, so applicants should avoid unnecessary technical language.</w:t>
      </w:r>
    </w:p>
    <w:p w14:paraId="55238121" w14:textId="77777777" w:rsidR="00F37DB3" w:rsidRPr="00181BB2" w:rsidRDefault="00F37DB3" w:rsidP="00181BB2">
      <w:pPr>
        <w:rPr>
          <w:rFonts w:ascii="Arial" w:hAnsi="Arial" w:cs="Arial"/>
        </w:rPr>
      </w:pPr>
    </w:p>
    <w:p w14:paraId="50B97217" w14:textId="77777777" w:rsidR="00181BB2" w:rsidRPr="00181BB2" w:rsidRDefault="00181BB2" w:rsidP="00181BB2">
      <w:pPr>
        <w:rPr>
          <w:rFonts w:ascii="Arial" w:hAnsi="Arial" w:cs="Arial"/>
        </w:rPr>
      </w:pPr>
      <w:r w:rsidRPr="00181BB2">
        <w:rPr>
          <w:rFonts w:ascii="Arial" w:hAnsi="Arial" w:cs="Arial"/>
          <w:b/>
          <w:bCs/>
        </w:rPr>
        <w:t>3.1 Applicant and Project Team Details</w:t>
      </w:r>
    </w:p>
    <w:p w14:paraId="755ACEC5" w14:textId="77777777" w:rsidR="00181BB2" w:rsidRPr="00181BB2" w:rsidRDefault="00181BB2" w:rsidP="00181BB2">
      <w:pPr>
        <w:rPr>
          <w:rFonts w:ascii="Arial" w:hAnsi="Arial" w:cs="Arial"/>
        </w:rPr>
      </w:pPr>
      <w:r w:rsidRPr="00181BB2">
        <w:rPr>
          <w:rFonts w:ascii="Arial" w:hAnsi="Arial" w:cs="Arial"/>
        </w:rPr>
        <w:t>Provide the principal applicant's details, institutional affiliation and contact information.</w:t>
      </w:r>
    </w:p>
    <w:p w14:paraId="37BB436B" w14:textId="77777777" w:rsidR="00181BB2" w:rsidRDefault="00181BB2" w:rsidP="00181BB2">
      <w:pPr>
        <w:rPr>
          <w:rFonts w:ascii="Arial" w:hAnsi="Arial" w:cs="Arial"/>
        </w:rPr>
      </w:pPr>
      <w:r w:rsidRPr="00181BB2">
        <w:rPr>
          <w:rFonts w:ascii="Arial" w:hAnsi="Arial" w:cs="Arial"/>
        </w:rPr>
        <w:t>Identify co-applicants, collaborators, supervisors, clinical partners and other project team members, as applicable. The application should make clear each person's contribution and the expertise available to support delivery of the project.</w:t>
      </w:r>
    </w:p>
    <w:p w14:paraId="61C60B7D" w14:textId="77777777" w:rsidR="00F37DB3" w:rsidRPr="00181BB2" w:rsidRDefault="00F37DB3" w:rsidP="00181BB2">
      <w:pPr>
        <w:rPr>
          <w:rFonts w:ascii="Arial" w:hAnsi="Arial" w:cs="Arial"/>
        </w:rPr>
      </w:pPr>
    </w:p>
    <w:p w14:paraId="2616306C" w14:textId="77777777" w:rsidR="00181BB2" w:rsidRPr="00181BB2" w:rsidRDefault="00181BB2" w:rsidP="00181BB2">
      <w:pPr>
        <w:rPr>
          <w:rFonts w:ascii="Arial" w:hAnsi="Arial" w:cs="Arial"/>
        </w:rPr>
      </w:pPr>
      <w:r w:rsidRPr="00181BB2">
        <w:rPr>
          <w:rFonts w:ascii="Arial" w:hAnsi="Arial" w:cs="Arial"/>
          <w:b/>
          <w:bCs/>
        </w:rPr>
        <w:t>3.2 Project Overview</w:t>
      </w:r>
    </w:p>
    <w:p w14:paraId="3C4C5CD3" w14:textId="77777777" w:rsidR="00181BB2" w:rsidRPr="00181BB2" w:rsidRDefault="00181BB2" w:rsidP="00181BB2">
      <w:pPr>
        <w:rPr>
          <w:rFonts w:ascii="Arial" w:hAnsi="Arial" w:cs="Arial"/>
        </w:rPr>
      </w:pPr>
      <w:r w:rsidRPr="00181BB2">
        <w:rPr>
          <w:rFonts w:ascii="Arial" w:hAnsi="Arial" w:cs="Arial"/>
        </w:rPr>
        <w:t>Provide a concise project title, proposed start date, duration and total amount requested from NIPANC.</w:t>
      </w:r>
    </w:p>
    <w:p w14:paraId="5891F054" w14:textId="77777777" w:rsidR="00181BB2" w:rsidRPr="00181BB2" w:rsidRDefault="00181BB2" w:rsidP="00181BB2">
      <w:pPr>
        <w:rPr>
          <w:rFonts w:ascii="Arial" w:hAnsi="Arial" w:cs="Arial"/>
        </w:rPr>
      </w:pPr>
      <w:r w:rsidRPr="00181BB2">
        <w:rPr>
          <w:rFonts w:ascii="Arial" w:hAnsi="Arial" w:cs="Arial"/>
        </w:rPr>
        <w:t xml:space="preserve">Applicants must provide a scientific or project abstract of no more than </w:t>
      </w:r>
      <w:r w:rsidRPr="00181BB2">
        <w:rPr>
          <w:rFonts w:ascii="Arial" w:hAnsi="Arial" w:cs="Arial"/>
          <w:b/>
          <w:bCs/>
        </w:rPr>
        <w:t>300 words</w:t>
      </w:r>
      <w:r w:rsidRPr="00181BB2">
        <w:rPr>
          <w:rFonts w:ascii="Arial" w:hAnsi="Arial" w:cs="Arial"/>
        </w:rPr>
        <w:t>, summarising the rationale, aims, proposed approach and anticipated outcomes.</w:t>
      </w:r>
    </w:p>
    <w:p w14:paraId="71BDB302" w14:textId="77777777" w:rsidR="00181BB2" w:rsidRDefault="00181BB2" w:rsidP="00181BB2">
      <w:pPr>
        <w:rPr>
          <w:rFonts w:ascii="Arial" w:hAnsi="Arial" w:cs="Arial"/>
        </w:rPr>
      </w:pPr>
      <w:r w:rsidRPr="00181BB2">
        <w:rPr>
          <w:rFonts w:ascii="Arial" w:hAnsi="Arial" w:cs="Arial"/>
        </w:rPr>
        <w:t>Indicate the type of project being proposed and which funding priority or priorities it addresses.</w:t>
      </w:r>
    </w:p>
    <w:p w14:paraId="54B42BD7" w14:textId="77777777" w:rsidR="00EE0E28" w:rsidRPr="00181BB2" w:rsidRDefault="00EE0E28" w:rsidP="00181BB2">
      <w:pPr>
        <w:rPr>
          <w:rFonts w:ascii="Arial" w:hAnsi="Arial" w:cs="Arial"/>
        </w:rPr>
      </w:pPr>
    </w:p>
    <w:p w14:paraId="15895488" w14:textId="77777777" w:rsidR="00181BB2" w:rsidRPr="00181BB2" w:rsidRDefault="00181BB2" w:rsidP="00181BB2">
      <w:pPr>
        <w:rPr>
          <w:rFonts w:ascii="Arial" w:hAnsi="Arial" w:cs="Arial"/>
        </w:rPr>
      </w:pPr>
      <w:r w:rsidRPr="00181BB2">
        <w:rPr>
          <w:rFonts w:ascii="Arial" w:hAnsi="Arial" w:cs="Arial"/>
          <w:b/>
          <w:bCs/>
        </w:rPr>
        <w:t>3.3 Plain English Summary (Maximum 300 Words)</w:t>
      </w:r>
    </w:p>
    <w:p w14:paraId="507CA22C" w14:textId="77777777" w:rsidR="00181BB2" w:rsidRPr="00181BB2" w:rsidRDefault="00181BB2" w:rsidP="00181BB2">
      <w:pPr>
        <w:rPr>
          <w:rFonts w:ascii="Arial" w:hAnsi="Arial" w:cs="Arial"/>
        </w:rPr>
      </w:pPr>
      <w:r w:rsidRPr="00181BB2">
        <w:rPr>
          <w:rFonts w:ascii="Arial" w:hAnsi="Arial" w:cs="Arial"/>
        </w:rPr>
        <w:t>Provide an accessible summary explaining the issue being addressed, why it matters, what the project will involve and how it could benefit people affected by pancreatic cancer.</w:t>
      </w:r>
    </w:p>
    <w:p w14:paraId="586657BC" w14:textId="77777777" w:rsidR="00181BB2" w:rsidRDefault="00181BB2" w:rsidP="00181BB2">
      <w:pPr>
        <w:rPr>
          <w:rFonts w:ascii="Arial" w:hAnsi="Arial" w:cs="Arial"/>
        </w:rPr>
      </w:pPr>
      <w:r w:rsidRPr="00181BB2">
        <w:rPr>
          <w:rFonts w:ascii="Arial" w:hAnsi="Arial" w:cs="Arial"/>
        </w:rPr>
        <w:t>This summary should be understandable to patients, families, members of the public and individuals without specialist research knowledge.</w:t>
      </w:r>
    </w:p>
    <w:p w14:paraId="44878E61" w14:textId="77777777" w:rsidR="00EE0E28" w:rsidRPr="00181BB2" w:rsidRDefault="00EE0E28" w:rsidP="00181BB2">
      <w:pPr>
        <w:rPr>
          <w:rFonts w:ascii="Arial" w:hAnsi="Arial" w:cs="Arial"/>
        </w:rPr>
      </w:pPr>
    </w:p>
    <w:p w14:paraId="6940BAC2" w14:textId="77777777" w:rsidR="00181BB2" w:rsidRPr="00181BB2" w:rsidRDefault="00181BB2" w:rsidP="00181BB2">
      <w:pPr>
        <w:rPr>
          <w:rFonts w:ascii="Arial" w:hAnsi="Arial" w:cs="Arial"/>
        </w:rPr>
      </w:pPr>
      <w:r w:rsidRPr="00181BB2">
        <w:rPr>
          <w:rFonts w:ascii="Arial" w:hAnsi="Arial" w:cs="Arial"/>
          <w:b/>
          <w:bCs/>
        </w:rPr>
        <w:t>3.4 Case for Support (Maximum 2,500 Words, Excluding References)</w:t>
      </w:r>
    </w:p>
    <w:p w14:paraId="7349A128" w14:textId="77777777" w:rsidR="00181BB2" w:rsidRPr="00181BB2" w:rsidRDefault="00181BB2" w:rsidP="00181BB2">
      <w:pPr>
        <w:rPr>
          <w:rFonts w:ascii="Arial" w:hAnsi="Arial" w:cs="Arial"/>
        </w:rPr>
      </w:pPr>
      <w:r w:rsidRPr="00181BB2">
        <w:rPr>
          <w:rFonts w:ascii="Arial" w:hAnsi="Arial" w:cs="Arial"/>
        </w:rPr>
        <w:lastRenderedPageBreak/>
        <w:t>The case for support is a central component of the application. It should provide a clear and proportionate account of the proposed project, including:</w:t>
      </w:r>
    </w:p>
    <w:p w14:paraId="6AB85EF5" w14:textId="77777777" w:rsidR="00181BB2" w:rsidRPr="00181BB2" w:rsidRDefault="00181BB2" w:rsidP="00181BB2">
      <w:pPr>
        <w:numPr>
          <w:ilvl w:val="0"/>
          <w:numId w:val="13"/>
        </w:numPr>
        <w:rPr>
          <w:rFonts w:ascii="Arial" w:hAnsi="Arial" w:cs="Arial"/>
        </w:rPr>
      </w:pPr>
      <w:r w:rsidRPr="00181BB2">
        <w:rPr>
          <w:rFonts w:ascii="Arial" w:hAnsi="Arial" w:cs="Arial"/>
          <w:b/>
          <w:bCs/>
        </w:rPr>
        <w:t>Background and rationale:</w:t>
      </w:r>
      <w:r w:rsidRPr="00181BB2">
        <w:rPr>
          <w:rFonts w:ascii="Arial" w:hAnsi="Arial" w:cs="Arial"/>
        </w:rPr>
        <w:t xml:space="preserve"> The issue being addressed, relevant existing evidence and why the proposed work is needed.</w:t>
      </w:r>
    </w:p>
    <w:p w14:paraId="3E1FDEB5" w14:textId="77777777" w:rsidR="00181BB2" w:rsidRPr="00181BB2" w:rsidRDefault="00181BB2" w:rsidP="00181BB2">
      <w:pPr>
        <w:numPr>
          <w:ilvl w:val="0"/>
          <w:numId w:val="13"/>
        </w:numPr>
        <w:rPr>
          <w:rFonts w:ascii="Arial" w:hAnsi="Arial" w:cs="Arial"/>
        </w:rPr>
      </w:pPr>
      <w:r w:rsidRPr="00181BB2">
        <w:rPr>
          <w:rFonts w:ascii="Arial" w:hAnsi="Arial" w:cs="Arial"/>
          <w:b/>
          <w:bCs/>
        </w:rPr>
        <w:t>Research question, aim and objectives:</w:t>
      </w:r>
      <w:r w:rsidRPr="00181BB2">
        <w:rPr>
          <w:rFonts w:ascii="Arial" w:hAnsi="Arial" w:cs="Arial"/>
        </w:rPr>
        <w:t xml:space="preserve"> What the project intends to investigate, develop, implement or improve.</w:t>
      </w:r>
    </w:p>
    <w:p w14:paraId="67AF8956" w14:textId="77777777" w:rsidR="00181BB2" w:rsidRPr="00181BB2" w:rsidRDefault="00181BB2" w:rsidP="00181BB2">
      <w:pPr>
        <w:numPr>
          <w:ilvl w:val="0"/>
          <w:numId w:val="13"/>
        </w:numPr>
        <w:rPr>
          <w:rFonts w:ascii="Arial" w:hAnsi="Arial" w:cs="Arial"/>
        </w:rPr>
      </w:pPr>
      <w:r w:rsidRPr="00181BB2">
        <w:rPr>
          <w:rFonts w:ascii="Arial" w:hAnsi="Arial" w:cs="Arial"/>
          <w:b/>
          <w:bCs/>
        </w:rPr>
        <w:t>Methodology and project design:</w:t>
      </w:r>
      <w:r w:rsidRPr="00181BB2">
        <w:rPr>
          <w:rFonts w:ascii="Arial" w:hAnsi="Arial" w:cs="Arial"/>
        </w:rPr>
        <w:t xml:space="preserve"> The proposed approach, including relevant research methods, improvement activities, data collection and analysis, and how outcomes will be evaluated.</w:t>
      </w:r>
    </w:p>
    <w:p w14:paraId="5434A24D" w14:textId="77777777" w:rsidR="00181BB2" w:rsidRPr="00181BB2" w:rsidRDefault="00181BB2" w:rsidP="00181BB2">
      <w:pPr>
        <w:numPr>
          <w:ilvl w:val="0"/>
          <w:numId w:val="13"/>
        </w:numPr>
        <w:rPr>
          <w:rFonts w:ascii="Arial" w:hAnsi="Arial" w:cs="Arial"/>
        </w:rPr>
      </w:pPr>
      <w:r w:rsidRPr="00181BB2">
        <w:rPr>
          <w:rFonts w:ascii="Arial" w:hAnsi="Arial" w:cs="Arial"/>
          <w:b/>
          <w:bCs/>
        </w:rPr>
        <w:t>Project team and expertise:</w:t>
      </w:r>
      <w:r w:rsidRPr="00181BB2">
        <w:rPr>
          <w:rFonts w:ascii="Arial" w:hAnsi="Arial" w:cs="Arial"/>
        </w:rPr>
        <w:t xml:space="preserve"> The roles and relevant experience of those involved in delivering the work.</w:t>
      </w:r>
    </w:p>
    <w:p w14:paraId="024339B2" w14:textId="77777777" w:rsidR="00181BB2" w:rsidRPr="00181BB2" w:rsidRDefault="00181BB2" w:rsidP="00181BB2">
      <w:pPr>
        <w:numPr>
          <w:ilvl w:val="0"/>
          <w:numId w:val="13"/>
        </w:numPr>
        <w:rPr>
          <w:rFonts w:ascii="Arial" w:hAnsi="Arial" w:cs="Arial"/>
        </w:rPr>
      </w:pPr>
      <w:r w:rsidRPr="00181BB2">
        <w:rPr>
          <w:rFonts w:ascii="Arial" w:hAnsi="Arial" w:cs="Arial"/>
          <w:b/>
          <w:bCs/>
        </w:rPr>
        <w:t>Patient and public involvement:</w:t>
      </w:r>
      <w:r w:rsidRPr="00181BB2">
        <w:rPr>
          <w:rFonts w:ascii="Arial" w:hAnsi="Arial" w:cs="Arial"/>
        </w:rPr>
        <w:t xml:space="preserve"> How patients, families or members of the public have contributed or will contribute to the project, where appropriate. Where involvement is not relevant or feasible, this should be explained.</w:t>
      </w:r>
    </w:p>
    <w:p w14:paraId="68090D58" w14:textId="77777777" w:rsidR="00181BB2" w:rsidRPr="00181BB2" w:rsidRDefault="00181BB2" w:rsidP="00181BB2">
      <w:pPr>
        <w:numPr>
          <w:ilvl w:val="0"/>
          <w:numId w:val="13"/>
        </w:numPr>
        <w:rPr>
          <w:rFonts w:ascii="Arial" w:hAnsi="Arial" w:cs="Arial"/>
        </w:rPr>
      </w:pPr>
      <w:r w:rsidRPr="00181BB2">
        <w:rPr>
          <w:rFonts w:ascii="Arial" w:hAnsi="Arial" w:cs="Arial"/>
          <w:b/>
          <w:bCs/>
        </w:rPr>
        <w:t>Ethics and governance:</w:t>
      </w:r>
      <w:r w:rsidRPr="00181BB2">
        <w:rPr>
          <w:rFonts w:ascii="Arial" w:hAnsi="Arial" w:cs="Arial"/>
        </w:rPr>
        <w:t xml:space="preserve"> Any ethical, organisational or regulatory approvals required, including their current status and arrangements for obtaining approval before relevant activities begin.</w:t>
      </w:r>
    </w:p>
    <w:p w14:paraId="3E51E534" w14:textId="77777777" w:rsidR="00181BB2" w:rsidRPr="00181BB2" w:rsidRDefault="00181BB2" w:rsidP="00181BB2">
      <w:pPr>
        <w:numPr>
          <w:ilvl w:val="0"/>
          <w:numId w:val="13"/>
        </w:numPr>
        <w:rPr>
          <w:rFonts w:ascii="Arial" w:hAnsi="Arial" w:cs="Arial"/>
        </w:rPr>
      </w:pPr>
      <w:r w:rsidRPr="00181BB2">
        <w:rPr>
          <w:rFonts w:ascii="Arial" w:hAnsi="Arial" w:cs="Arial"/>
          <w:b/>
          <w:bCs/>
        </w:rPr>
        <w:t>Project management and feasibility:</w:t>
      </w:r>
      <w:r w:rsidRPr="00181BB2">
        <w:rPr>
          <w:rFonts w:ascii="Arial" w:hAnsi="Arial" w:cs="Arial"/>
        </w:rPr>
        <w:t xml:space="preserve"> The proposed timeline, key milestones, foreseeable risks and arrangements for addressing them.</w:t>
      </w:r>
    </w:p>
    <w:p w14:paraId="66D2CC83" w14:textId="77777777" w:rsidR="00181BB2" w:rsidRPr="00181BB2" w:rsidRDefault="00181BB2" w:rsidP="00181BB2">
      <w:pPr>
        <w:numPr>
          <w:ilvl w:val="0"/>
          <w:numId w:val="13"/>
        </w:numPr>
        <w:rPr>
          <w:rFonts w:ascii="Arial" w:hAnsi="Arial" w:cs="Arial"/>
        </w:rPr>
      </w:pPr>
      <w:r w:rsidRPr="00181BB2">
        <w:rPr>
          <w:rFonts w:ascii="Arial" w:hAnsi="Arial" w:cs="Arial"/>
          <w:b/>
          <w:bCs/>
        </w:rPr>
        <w:t>Research capacity and development:</w:t>
      </w:r>
      <w:r w:rsidRPr="00181BB2">
        <w:rPr>
          <w:rFonts w:ascii="Arial" w:hAnsi="Arial" w:cs="Arial"/>
        </w:rPr>
        <w:t xml:space="preserve"> Where relevant, how the project will strengthen research, clinical or service improvement expertise and capacity.</w:t>
      </w:r>
    </w:p>
    <w:p w14:paraId="3FFCA883" w14:textId="77777777" w:rsidR="00181BB2" w:rsidRPr="00181BB2" w:rsidRDefault="00181BB2" w:rsidP="00181BB2">
      <w:pPr>
        <w:numPr>
          <w:ilvl w:val="0"/>
          <w:numId w:val="13"/>
        </w:numPr>
        <w:rPr>
          <w:rFonts w:ascii="Arial" w:hAnsi="Arial" w:cs="Arial"/>
        </w:rPr>
      </w:pPr>
      <w:r w:rsidRPr="00181BB2">
        <w:rPr>
          <w:rFonts w:ascii="Arial" w:hAnsi="Arial" w:cs="Arial"/>
          <w:b/>
          <w:bCs/>
        </w:rPr>
        <w:t>Dissemination and implementation:</w:t>
      </w:r>
      <w:r w:rsidRPr="00181BB2">
        <w:rPr>
          <w:rFonts w:ascii="Arial" w:hAnsi="Arial" w:cs="Arial"/>
        </w:rPr>
        <w:t xml:space="preserve"> How the findings or outputs will be shared and their potential application to research, clinical practice, education or services.</w:t>
      </w:r>
    </w:p>
    <w:p w14:paraId="5AD98B25" w14:textId="77777777" w:rsidR="00181BB2" w:rsidRPr="00181BB2" w:rsidRDefault="00181BB2" w:rsidP="00181BB2">
      <w:pPr>
        <w:rPr>
          <w:rFonts w:ascii="Arial" w:hAnsi="Arial" w:cs="Arial"/>
        </w:rPr>
      </w:pPr>
      <w:r w:rsidRPr="00181BB2">
        <w:rPr>
          <w:rFonts w:ascii="Arial" w:hAnsi="Arial" w:cs="Arial"/>
        </w:rPr>
        <w:t>The level of methodological detail should be appropriate to the nature and scale of the proposed project. NIPANC does not expect service improvement or educational projects to adopt the same methodological approaches as clinical trials or laboratory research.</w:t>
      </w:r>
    </w:p>
    <w:p w14:paraId="66BBF74F" w14:textId="77777777" w:rsidR="00181BB2" w:rsidRPr="00181BB2" w:rsidRDefault="00181BB2" w:rsidP="00181BB2">
      <w:pPr>
        <w:rPr>
          <w:rFonts w:ascii="Arial" w:hAnsi="Arial" w:cs="Arial"/>
        </w:rPr>
      </w:pPr>
      <w:r w:rsidRPr="00181BB2">
        <w:rPr>
          <w:rFonts w:ascii="Arial" w:hAnsi="Arial" w:cs="Arial"/>
        </w:rPr>
        <w:t>However, all applications must demonstrate a clear and credible approach to achieving and evaluating their intended outcomes.</w:t>
      </w:r>
    </w:p>
    <w:p w14:paraId="540B8EFA" w14:textId="77777777" w:rsidR="00181BB2" w:rsidRDefault="00181BB2" w:rsidP="00181BB2">
      <w:pPr>
        <w:rPr>
          <w:rFonts w:ascii="Arial" w:hAnsi="Arial" w:cs="Arial"/>
        </w:rPr>
      </w:pPr>
      <w:r w:rsidRPr="00181BB2">
        <w:rPr>
          <w:rFonts w:ascii="Arial" w:hAnsi="Arial" w:cs="Arial"/>
        </w:rPr>
        <w:t>Relevant references should be provided using Vancouver referencing style. References are excluded from the 2,500-word limit.</w:t>
      </w:r>
    </w:p>
    <w:p w14:paraId="7624B455" w14:textId="77777777" w:rsidR="00833721" w:rsidRPr="00181BB2" w:rsidRDefault="00833721" w:rsidP="00181BB2">
      <w:pPr>
        <w:rPr>
          <w:rFonts w:ascii="Arial" w:hAnsi="Arial" w:cs="Arial"/>
        </w:rPr>
      </w:pPr>
    </w:p>
    <w:p w14:paraId="5A7901A2" w14:textId="77777777" w:rsidR="00181BB2" w:rsidRPr="00181BB2" w:rsidRDefault="00181BB2" w:rsidP="00181BB2">
      <w:pPr>
        <w:rPr>
          <w:rFonts w:ascii="Arial" w:hAnsi="Arial" w:cs="Arial"/>
        </w:rPr>
      </w:pPr>
      <w:r w:rsidRPr="00181BB2">
        <w:rPr>
          <w:rFonts w:ascii="Arial" w:hAnsi="Arial" w:cs="Arial"/>
          <w:b/>
          <w:bCs/>
        </w:rPr>
        <w:t>3.5 Expected Outputs and Potential Impact (Maximum 500 Words)</w:t>
      </w:r>
    </w:p>
    <w:p w14:paraId="6F408482" w14:textId="77777777" w:rsidR="00181BB2" w:rsidRPr="00181BB2" w:rsidRDefault="00181BB2" w:rsidP="00181BB2">
      <w:pPr>
        <w:rPr>
          <w:rFonts w:ascii="Arial" w:hAnsi="Arial" w:cs="Arial"/>
        </w:rPr>
      </w:pPr>
      <w:r w:rsidRPr="00181BB2">
        <w:rPr>
          <w:rFonts w:ascii="Arial" w:hAnsi="Arial" w:cs="Arial"/>
        </w:rPr>
        <w:lastRenderedPageBreak/>
        <w:t>Applicants should describe the anticipated outputs and potential benefits of the proposed project.</w:t>
      </w:r>
    </w:p>
    <w:p w14:paraId="19285535" w14:textId="77777777" w:rsidR="00181BB2" w:rsidRPr="00181BB2" w:rsidRDefault="00181BB2" w:rsidP="00181BB2">
      <w:pPr>
        <w:rPr>
          <w:rFonts w:ascii="Arial" w:hAnsi="Arial" w:cs="Arial"/>
        </w:rPr>
      </w:pPr>
      <w:r w:rsidRPr="00181BB2">
        <w:rPr>
          <w:rFonts w:ascii="Arial" w:hAnsi="Arial" w:cs="Arial"/>
        </w:rPr>
        <w:t>These may include:</w:t>
      </w:r>
    </w:p>
    <w:p w14:paraId="3B598DF9" w14:textId="77777777" w:rsidR="00181BB2" w:rsidRPr="00181BB2" w:rsidRDefault="00181BB2" w:rsidP="00181BB2">
      <w:pPr>
        <w:numPr>
          <w:ilvl w:val="0"/>
          <w:numId w:val="14"/>
        </w:numPr>
        <w:rPr>
          <w:rFonts w:ascii="Arial" w:hAnsi="Arial" w:cs="Arial"/>
        </w:rPr>
      </w:pPr>
      <w:r w:rsidRPr="00181BB2">
        <w:rPr>
          <w:rFonts w:ascii="Arial" w:hAnsi="Arial" w:cs="Arial"/>
        </w:rPr>
        <w:t>Peer-reviewed publications, presentations or other research outputs.</w:t>
      </w:r>
    </w:p>
    <w:p w14:paraId="75A85A60" w14:textId="77777777" w:rsidR="00181BB2" w:rsidRPr="00181BB2" w:rsidRDefault="00181BB2" w:rsidP="00181BB2">
      <w:pPr>
        <w:numPr>
          <w:ilvl w:val="0"/>
          <w:numId w:val="14"/>
        </w:numPr>
        <w:rPr>
          <w:rFonts w:ascii="Arial" w:hAnsi="Arial" w:cs="Arial"/>
        </w:rPr>
      </w:pPr>
      <w:r w:rsidRPr="00181BB2">
        <w:rPr>
          <w:rFonts w:ascii="Arial" w:hAnsi="Arial" w:cs="Arial"/>
        </w:rPr>
        <w:t>Preliminary findings or pilot data to support future research.</w:t>
      </w:r>
    </w:p>
    <w:p w14:paraId="56A01BAC" w14:textId="77777777" w:rsidR="00181BB2" w:rsidRPr="00181BB2" w:rsidRDefault="00181BB2" w:rsidP="00181BB2">
      <w:pPr>
        <w:numPr>
          <w:ilvl w:val="0"/>
          <w:numId w:val="14"/>
        </w:numPr>
        <w:rPr>
          <w:rFonts w:ascii="Arial" w:hAnsi="Arial" w:cs="Arial"/>
        </w:rPr>
      </w:pPr>
      <w:r w:rsidRPr="00181BB2">
        <w:rPr>
          <w:rFonts w:ascii="Arial" w:hAnsi="Arial" w:cs="Arial"/>
        </w:rPr>
        <w:t>Development or evaluation of new interventions, tools or resources.</w:t>
      </w:r>
    </w:p>
    <w:p w14:paraId="575266A1" w14:textId="77777777" w:rsidR="00181BB2" w:rsidRPr="00181BB2" w:rsidRDefault="00181BB2" w:rsidP="00181BB2">
      <w:pPr>
        <w:numPr>
          <w:ilvl w:val="0"/>
          <w:numId w:val="14"/>
        </w:numPr>
        <w:rPr>
          <w:rFonts w:ascii="Arial" w:hAnsi="Arial" w:cs="Arial"/>
        </w:rPr>
      </w:pPr>
      <w:r w:rsidRPr="00181BB2">
        <w:rPr>
          <w:rFonts w:ascii="Arial" w:hAnsi="Arial" w:cs="Arial"/>
        </w:rPr>
        <w:t>Improvements to clinical practice, patient care or healthcare services.</w:t>
      </w:r>
    </w:p>
    <w:p w14:paraId="0F3823D4" w14:textId="77777777" w:rsidR="00181BB2" w:rsidRPr="00181BB2" w:rsidRDefault="00181BB2" w:rsidP="00181BB2">
      <w:pPr>
        <w:numPr>
          <w:ilvl w:val="0"/>
          <w:numId w:val="14"/>
        </w:numPr>
        <w:rPr>
          <w:rFonts w:ascii="Arial" w:hAnsi="Arial" w:cs="Arial"/>
        </w:rPr>
      </w:pPr>
      <w:r w:rsidRPr="00181BB2">
        <w:rPr>
          <w:rFonts w:ascii="Arial" w:hAnsi="Arial" w:cs="Arial"/>
        </w:rPr>
        <w:t>Education and training resources for healthcare professionals.</w:t>
      </w:r>
    </w:p>
    <w:p w14:paraId="77C340B9" w14:textId="77777777" w:rsidR="00181BB2" w:rsidRPr="00181BB2" w:rsidRDefault="00181BB2" w:rsidP="00181BB2">
      <w:pPr>
        <w:numPr>
          <w:ilvl w:val="0"/>
          <w:numId w:val="14"/>
        </w:numPr>
        <w:rPr>
          <w:rFonts w:ascii="Arial" w:hAnsi="Arial" w:cs="Arial"/>
        </w:rPr>
      </w:pPr>
      <w:r w:rsidRPr="00181BB2">
        <w:rPr>
          <w:rFonts w:ascii="Arial" w:hAnsi="Arial" w:cs="Arial"/>
        </w:rPr>
        <w:t>Changes to care pathways, service delivery or implementation of evidence-based practice.</w:t>
      </w:r>
    </w:p>
    <w:p w14:paraId="1896E8B4" w14:textId="77777777" w:rsidR="00181BB2" w:rsidRPr="00181BB2" w:rsidRDefault="00181BB2" w:rsidP="00181BB2">
      <w:pPr>
        <w:numPr>
          <w:ilvl w:val="0"/>
          <w:numId w:val="14"/>
        </w:numPr>
        <w:rPr>
          <w:rFonts w:ascii="Arial" w:hAnsi="Arial" w:cs="Arial"/>
        </w:rPr>
      </w:pPr>
      <w:r w:rsidRPr="00181BB2">
        <w:rPr>
          <w:rFonts w:ascii="Arial" w:hAnsi="Arial" w:cs="Arial"/>
        </w:rPr>
        <w:t>Opportunities for further research funding, collaboration or development of research capacity.</w:t>
      </w:r>
    </w:p>
    <w:p w14:paraId="7069FFA7" w14:textId="77777777" w:rsidR="00181BB2" w:rsidRPr="00181BB2" w:rsidRDefault="00181BB2" w:rsidP="00181BB2">
      <w:pPr>
        <w:rPr>
          <w:rFonts w:ascii="Arial" w:hAnsi="Arial" w:cs="Arial"/>
        </w:rPr>
      </w:pPr>
      <w:r w:rsidRPr="00181BB2">
        <w:rPr>
          <w:rFonts w:ascii="Arial" w:hAnsi="Arial" w:cs="Arial"/>
        </w:rPr>
        <w:t>Applicants should explain how their proposed outputs could contribute to improved outcomes for people affected by pancreatic cancer, including any relevance to Northern Ireland.</w:t>
      </w:r>
    </w:p>
    <w:p w14:paraId="2D81A7B3" w14:textId="426A6F2E" w:rsidR="00181BB2" w:rsidRDefault="00181BB2" w:rsidP="00181BB2">
      <w:pPr>
        <w:rPr>
          <w:rFonts w:ascii="Arial" w:hAnsi="Arial" w:cs="Arial"/>
        </w:rPr>
      </w:pPr>
      <w:r w:rsidRPr="00181BB2">
        <w:rPr>
          <w:rFonts w:ascii="Arial" w:hAnsi="Arial" w:cs="Arial"/>
        </w:rPr>
        <w:t xml:space="preserve">Potential impact should be realistic and proportionate to the scale and duration of the proposed project. Applicants are not expected to demonstrate immediate clinical benefit where the research is exploratory or </w:t>
      </w:r>
      <w:r w:rsidR="00CD0E0D" w:rsidRPr="00181BB2">
        <w:rPr>
          <w:rFonts w:ascii="Arial" w:hAnsi="Arial" w:cs="Arial"/>
        </w:rPr>
        <w:t>developmental but</w:t>
      </w:r>
      <w:r w:rsidRPr="00181BB2">
        <w:rPr>
          <w:rFonts w:ascii="Arial" w:hAnsi="Arial" w:cs="Arial"/>
        </w:rPr>
        <w:t xml:space="preserve"> should describe the anticipated contribution of the work and its potential longer-term value.</w:t>
      </w:r>
    </w:p>
    <w:p w14:paraId="6C75E3D4" w14:textId="77777777" w:rsidR="00CD0E0D" w:rsidRPr="00181BB2" w:rsidRDefault="00CD0E0D" w:rsidP="00181BB2">
      <w:pPr>
        <w:rPr>
          <w:rFonts w:ascii="Arial" w:hAnsi="Arial" w:cs="Arial"/>
        </w:rPr>
      </w:pPr>
    </w:p>
    <w:p w14:paraId="620B4595" w14:textId="77777777" w:rsidR="00181BB2" w:rsidRPr="00181BB2" w:rsidRDefault="00181BB2" w:rsidP="00181BB2">
      <w:pPr>
        <w:rPr>
          <w:rFonts w:ascii="Arial" w:hAnsi="Arial" w:cs="Arial"/>
          <w:b/>
          <w:bCs/>
        </w:rPr>
      </w:pPr>
      <w:r w:rsidRPr="00181BB2">
        <w:rPr>
          <w:rFonts w:ascii="Arial" w:hAnsi="Arial" w:cs="Arial"/>
          <w:b/>
          <w:bCs/>
        </w:rPr>
        <w:t>4. Funding and Eligible Costs</w:t>
      </w:r>
    </w:p>
    <w:p w14:paraId="657950E0" w14:textId="77777777" w:rsidR="00181BB2" w:rsidRPr="00181BB2" w:rsidRDefault="00181BB2" w:rsidP="00181BB2">
      <w:pPr>
        <w:rPr>
          <w:rFonts w:ascii="Arial" w:hAnsi="Arial" w:cs="Arial"/>
        </w:rPr>
      </w:pPr>
      <w:r w:rsidRPr="00181BB2">
        <w:rPr>
          <w:rFonts w:ascii="Arial" w:hAnsi="Arial" w:cs="Arial"/>
          <w:b/>
          <w:bCs/>
        </w:rPr>
        <w:t>4.1 Funding Available</w:t>
      </w:r>
    </w:p>
    <w:p w14:paraId="7A2082DA" w14:textId="0853FE4F" w:rsidR="00181BB2" w:rsidRPr="00181BB2" w:rsidRDefault="00181BB2" w:rsidP="00181BB2">
      <w:pPr>
        <w:rPr>
          <w:rFonts w:ascii="Arial" w:hAnsi="Arial" w:cs="Arial"/>
        </w:rPr>
      </w:pPr>
      <w:r w:rsidRPr="00181BB2">
        <w:rPr>
          <w:rFonts w:ascii="Arial" w:hAnsi="Arial" w:cs="Arial"/>
        </w:rPr>
        <w:t xml:space="preserve">NIPANC welcomes applications for projects of varying sizes and durations. </w:t>
      </w:r>
    </w:p>
    <w:p w14:paraId="4C48F176" w14:textId="77777777" w:rsidR="00181BB2" w:rsidRPr="00181BB2" w:rsidRDefault="00181BB2" w:rsidP="00181BB2">
      <w:pPr>
        <w:rPr>
          <w:rFonts w:ascii="Arial" w:hAnsi="Arial" w:cs="Arial"/>
        </w:rPr>
      </w:pPr>
      <w:r w:rsidRPr="00181BB2">
        <w:rPr>
          <w:rFonts w:ascii="Arial" w:hAnsi="Arial" w:cs="Arial"/>
        </w:rPr>
        <w:t>All funding requests must be proportionate to the proposed activities, clearly justified and demonstrate value for money.</w:t>
      </w:r>
    </w:p>
    <w:p w14:paraId="256416E8" w14:textId="77777777" w:rsidR="00181BB2" w:rsidRPr="00181BB2" w:rsidRDefault="00181BB2" w:rsidP="00181BB2">
      <w:pPr>
        <w:rPr>
          <w:rFonts w:ascii="Arial" w:hAnsi="Arial" w:cs="Arial"/>
        </w:rPr>
      </w:pPr>
      <w:r w:rsidRPr="00181BB2">
        <w:rPr>
          <w:rFonts w:ascii="Arial" w:hAnsi="Arial" w:cs="Arial"/>
        </w:rPr>
        <w:t>Funding decisions will take account of the quality and feasibility of the proposed work, its anticipated benefits, the amount requested and the availability of NIPANC's charitable funds.</w:t>
      </w:r>
    </w:p>
    <w:p w14:paraId="4814ECAC" w14:textId="77777777" w:rsidR="008C7E29" w:rsidRDefault="008C7E29" w:rsidP="00181BB2">
      <w:pPr>
        <w:rPr>
          <w:rFonts w:ascii="Arial" w:hAnsi="Arial" w:cs="Arial"/>
        </w:rPr>
      </w:pPr>
    </w:p>
    <w:p w14:paraId="570B1361" w14:textId="0A1E50F8" w:rsidR="00181BB2" w:rsidRPr="00181BB2" w:rsidRDefault="00181BB2" w:rsidP="00181BB2">
      <w:pPr>
        <w:rPr>
          <w:rFonts w:ascii="Arial" w:hAnsi="Arial" w:cs="Arial"/>
        </w:rPr>
      </w:pPr>
      <w:r w:rsidRPr="00181BB2">
        <w:rPr>
          <w:rFonts w:ascii="Arial" w:hAnsi="Arial" w:cs="Arial"/>
          <w:b/>
          <w:bCs/>
        </w:rPr>
        <w:t>4.2 Eligible Costs</w:t>
      </w:r>
    </w:p>
    <w:p w14:paraId="5EF3505F" w14:textId="77777777" w:rsidR="00181BB2" w:rsidRPr="00181BB2" w:rsidRDefault="00181BB2" w:rsidP="00181BB2">
      <w:pPr>
        <w:rPr>
          <w:rFonts w:ascii="Arial" w:hAnsi="Arial" w:cs="Arial"/>
        </w:rPr>
      </w:pPr>
      <w:r w:rsidRPr="00181BB2">
        <w:rPr>
          <w:rFonts w:ascii="Arial" w:hAnsi="Arial" w:cs="Arial"/>
        </w:rPr>
        <w:t>NIPANC will consider directly incurred costs that are necessary to deliver the proposed project.</w:t>
      </w:r>
    </w:p>
    <w:p w14:paraId="375F2813" w14:textId="77777777" w:rsidR="00181BB2" w:rsidRPr="00181BB2" w:rsidRDefault="00181BB2" w:rsidP="00181BB2">
      <w:pPr>
        <w:rPr>
          <w:rFonts w:ascii="Arial" w:hAnsi="Arial" w:cs="Arial"/>
        </w:rPr>
      </w:pPr>
      <w:r w:rsidRPr="00181BB2">
        <w:rPr>
          <w:rFonts w:ascii="Arial" w:hAnsi="Arial" w:cs="Arial"/>
        </w:rPr>
        <w:lastRenderedPageBreak/>
        <w:t>Eligible costs may include:</w:t>
      </w:r>
    </w:p>
    <w:p w14:paraId="58913964" w14:textId="77777777" w:rsidR="00181BB2" w:rsidRPr="00181BB2" w:rsidRDefault="00181BB2" w:rsidP="00181BB2">
      <w:pPr>
        <w:numPr>
          <w:ilvl w:val="0"/>
          <w:numId w:val="15"/>
        </w:numPr>
        <w:rPr>
          <w:rFonts w:ascii="Arial" w:hAnsi="Arial" w:cs="Arial"/>
        </w:rPr>
      </w:pPr>
      <w:r w:rsidRPr="00181BB2">
        <w:rPr>
          <w:rFonts w:ascii="Arial" w:hAnsi="Arial" w:cs="Arial"/>
          <w:b/>
          <w:bCs/>
        </w:rPr>
        <w:t>Project-specific staff:</w:t>
      </w:r>
      <w:r w:rsidRPr="00181BB2">
        <w:rPr>
          <w:rFonts w:ascii="Arial" w:hAnsi="Arial" w:cs="Arial"/>
        </w:rPr>
        <w:t xml:space="preserve"> Salary costs for newly appointed research fellows, research assistants or other personnel employed specifically to undertake the funded project.</w:t>
      </w:r>
    </w:p>
    <w:p w14:paraId="56539F06" w14:textId="77777777" w:rsidR="00181BB2" w:rsidRPr="00181BB2" w:rsidRDefault="00181BB2" w:rsidP="00181BB2">
      <w:pPr>
        <w:numPr>
          <w:ilvl w:val="0"/>
          <w:numId w:val="15"/>
        </w:numPr>
        <w:rPr>
          <w:rFonts w:ascii="Arial" w:hAnsi="Arial" w:cs="Arial"/>
        </w:rPr>
      </w:pPr>
      <w:r w:rsidRPr="00181BB2">
        <w:rPr>
          <w:rFonts w:ascii="Arial" w:hAnsi="Arial" w:cs="Arial"/>
          <w:b/>
          <w:bCs/>
        </w:rPr>
        <w:t>Equipment and consumables:</w:t>
      </w:r>
      <w:r w:rsidRPr="00181BB2">
        <w:rPr>
          <w:rFonts w:ascii="Arial" w:hAnsi="Arial" w:cs="Arial"/>
        </w:rPr>
        <w:t xml:space="preserve"> Equipment, materials and supplies required to complete the proposed work.</w:t>
      </w:r>
    </w:p>
    <w:p w14:paraId="61088005" w14:textId="77777777" w:rsidR="00181BB2" w:rsidRPr="00181BB2" w:rsidRDefault="00181BB2" w:rsidP="00181BB2">
      <w:pPr>
        <w:numPr>
          <w:ilvl w:val="0"/>
          <w:numId w:val="15"/>
        </w:numPr>
        <w:rPr>
          <w:rFonts w:ascii="Arial" w:hAnsi="Arial" w:cs="Arial"/>
        </w:rPr>
      </w:pPr>
      <w:r w:rsidRPr="00181BB2">
        <w:rPr>
          <w:rFonts w:ascii="Arial" w:hAnsi="Arial" w:cs="Arial"/>
          <w:b/>
          <w:bCs/>
        </w:rPr>
        <w:t>Software and licences:</w:t>
      </w:r>
      <w:r w:rsidRPr="00181BB2">
        <w:rPr>
          <w:rFonts w:ascii="Arial" w:hAnsi="Arial" w:cs="Arial"/>
        </w:rPr>
        <w:t xml:space="preserve"> Software, digital resources or specialist licences necessary for project delivery.</w:t>
      </w:r>
    </w:p>
    <w:p w14:paraId="1E242DAA" w14:textId="77777777" w:rsidR="00181BB2" w:rsidRPr="00181BB2" w:rsidRDefault="00181BB2" w:rsidP="00181BB2">
      <w:pPr>
        <w:numPr>
          <w:ilvl w:val="0"/>
          <w:numId w:val="15"/>
        </w:numPr>
        <w:rPr>
          <w:rFonts w:ascii="Arial" w:hAnsi="Arial" w:cs="Arial"/>
        </w:rPr>
      </w:pPr>
      <w:r w:rsidRPr="00181BB2">
        <w:rPr>
          <w:rFonts w:ascii="Arial" w:hAnsi="Arial" w:cs="Arial"/>
          <w:b/>
          <w:bCs/>
        </w:rPr>
        <w:t>Participant costs:</w:t>
      </w:r>
      <w:r w:rsidRPr="00181BB2">
        <w:rPr>
          <w:rFonts w:ascii="Arial" w:hAnsi="Arial" w:cs="Arial"/>
        </w:rPr>
        <w:t xml:space="preserve"> Reasonable expenses associated with recruitment, participation or data collection.</w:t>
      </w:r>
    </w:p>
    <w:p w14:paraId="6CF8912C" w14:textId="77777777" w:rsidR="00181BB2" w:rsidRPr="00181BB2" w:rsidRDefault="00181BB2" w:rsidP="00181BB2">
      <w:pPr>
        <w:numPr>
          <w:ilvl w:val="0"/>
          <w:numId w:val="15"/>
        </w:numPr>
        <w:rPr>
          <w:rFonts w:ascii="Arial" w:hAnsi="Arial" w:cs="Arial"/>
        </w:rPr>
      </w:pPr>
      <w:r w:rsidRPr="00181BB2">
        <w:rPr>
          <w:rFonts w:ascii="Arial" w:hAnsi="Arial" w:cs="Arial"/>
          <w:b/>
          <w:bCs/>
        </w:rPr>
        <w:t>Patient and public involvement:</w:t>
      </w:r>
      <w:r w:rsidRPr="00181BB2">
        <w:rPr>
          <w:rFonts w:ascii="Arial" w:hAnsi="Arial" w:cs="Arial"/>
        </w:rPr>
        <w:t xml:space="preserve"> Costs associated with meaningful involvement of patients, families or public contributors.</w:t>
      </w:r>
    </w:p>
    <w:p w14:paraId="16E62A97" w14:textId="77777777" w:rsidR="00181BB2" w:rsidRPr="00181BB2" w:rsidRDefault="00181BB2" w:rsidP="00181BB2">
      <w:pPr>
        <w:numPr>
          <w:ilvl w:val="0"/>
          <w:numId w:val="15"/>
        </w:numPr>
        <w:rPr>
          <w:rFonts w:ascii="Arial" w:hAnsi="Arial" w:cs="Arial"/>
        </w:rPr>
      </w:pPr>
      <w:r w:rsidRPr="00181BB2">
        <w:rPr>
          <w:rFonts w:ascii="Arial" w:hAnsi="Arial" w:cs="Arial"/>
          <w:b/>
          <w:bCs/>
        </w:rPr>
        <w:t>Travel:</w:t>
      </w:r>
      <w:r w:rsidRPr="00181BB2">
        <w:rPr>
          <w:rFonts w:ascii="Arial" w:hAnsi="Arial" w:cs="Arial"/>
        </w:rPr>
        <w:t xml:space="preserve"> Travel and associated expenses directly related to project activities.</w:t>
      </w:r>
    </w:p>
    <w:p w14:paraId="16FCA206" w14:textId="77777777" w:rsidR="00181BB2" w:rsidRPr="00181BB2" w:rsidRDefault="00181BB2" w:rsidP="00181BB2">
      <w:pPr>
        <w:numPr>
          <w:ilvl w:val="0"/>
          <w:numId w:val="15"/>
        </w:numPr>
        <w:rPr>
          <w:rFonts w:ascii="Arial" w:hAnsi="Arial" w:cs="Arial"/>
        </w:rPr>
      </w:pPr>
      <w:r w:rsidRPr="00181BB2">
        <w:rPr>
          <w:rFonts w:ascii="Arial" w:hAnsi="Arial" w:cs="Arial"/>
          <w:b/>
          <w:bCs/>
        </w:rPr>
        <w:t>Dissemination:</w:t>
      </w:r>
      <w:r w:rsidRPr="00181BB2">
        <w:rPr>
          <w:rFonts w:ascii="Arial" w:hAnsi="Arial" w:cs="Arial"/>
        </w:rPr>
        <w:t xml:space="preserve"> Reasonable costs associated with sharing findings, including relevant conference presentations, reports and publication costs.</w:t>
      </w:r>
    </w:p>
    <w:p w14:paraId="74E0785F" w14:textId="77777777" w:rsidR="00181BB2" w:rsidRPr="00181BB2" w:rsidRDefault="00181BB2" w:rsidP="00181BB2">
      <w:pPr>
        <w:numPr>
          <w:ilvl w:val="0"/>
          <w:numId w:val="15"/>
        </w:numPr>
        <w:rPr>
          <w:rFonts w:ascii="Arial" w:hAnsi="Arial" w:cs="Arial"/>
        </w:rPr>
      </w:pPr>
      <w:r w:rsidRPr="00181BB2">
        <w:rPr>
          <w:rFonts w:ascii="Arial" w:hAnsi="Arial" w:cs="Arial"/>
          <w:b/>
          <w:bCs/>
        </w:rPr>
        <w:t>Other direct project costs:</w:t>
      </w:r>
      <w:r w:rsidRPr="00181BB2">
        <w:rPr>
          <w:rFonts w:ascii="Arial" w:hAnsi="Arial" w:cs="Arial"/>
        </w:rPr>
        <w:t xml:space="preserve"> Additional costs that are clearly necessary and justified within the application.</w:t>
      </w:r>
    </w:p>
    <w:p w14:paraId="6276DD8E" w14:textId="77777777" w:rsidR="00181BB2" w:rsidRDefault="00181BB2" w:rsidP="00181BB2">
      <w:pPr>
        <w:rPr>
          <w:rFonts w:ascii="Arial" w:hAnsi="Arial" w:cs="Arial"/>
        </w:rPr>
      </w:pPr>
      <w:r w:rsidRPr="00181BB2">
        <w:rPr>
          <w:rFonts w:ascii="Arial" w:hAnsi="Arial" w:cs="Arial"/>
        </w:rPr>
        <w:t>All costs should be itemised and linked to specific project activities.</w:t>
      </w:r>
    </w:p>
    <w:p w14:paraId="7BCFBC28" w14:textId="77777777" w:rsidR="00B62339" w:rsidRPr="00181BB2" w:rsidRDefault="00B62339" w:rsidP="00181BB2">
      <w:pPr>
        <w:rPr>
          <w:rFonts w:ascii="Arial" w:hAnsi="Arial" w:cs="Arial"/>
        </w:rPr>
      </w:pPr>
    </w:p>
    <w:p w14:paraId="051E72F9" w14:textId="77777777" w:rsidR="00181BB2" w:rsidRPr="00181BB2" w:rsidRDefault="00181BB2" w:rsidP="00181BB2">
      <w:pPr>
        <w:rPr>
          <w:rFonts w:ascii="Arial" w:hAnsi="Arial" w:cs="Arial"/>
        </w:rPr>
      </w:pPr>
      <w:r w:rsidRPr="00181BB2">
        <w:rPr>
          <w:rFonts w:ascii="Arial" w:hAnsi="Arial" w:cs="Arial"/>
          <w:b/>
          <w:bCs/>
        </w:rPr>
        <w:t>4.3 Costs Not Eligible for Funding</w:t>
      </w:r>
    </w:p>
    <w:p w14:paraId="7C2D5A86" w14:textId="77777777" w:rsidR="00181BB2" w:rsidRPr="00181BB2" w:rsidRDefault="00181BB2" w:rsidP="00181BB2">
      <w:pPr>
        <w:rPr>
          <w:rFonts w:ascii="Arial" w:hAnsi="Arial" w:cs="Arial"/>
        </w:rPr>
      </w:pPr>
      <w:r w:rsidRPr="00181BB2">
        <w:rPr>
          <w:rFonts w:ascii="Arial" w:hAnsi="Arial" w:cs="Arial"/>
        </w:rPr>
        <w:t>NIPANC does not fund:</w:t>
      </w:r>
    </w:p>
    <w:p w14:paraId="72F6BCFD" w14:textId="77777777" w:rsidR="00181BB2" w:rsidRPr="00181BB2" w:rsidRDefault="00181BB2" w:rsidP="00181BB2">
      <w:pPr>
        <w:numPr>
          <w:ilvl w:val="0"/>
          <w:numId w:val="16"/>
        </w:numPr>
        <w:rPr>
          <w:rFonts w:ascii="Arial" w:hAnsi="Arial" w:cs="Arial"/>
        </w:rPr>
      </w:pPr>
      <w:r w:rsidRPr="00181BB2">
        <w:rPr>
          <w:rFonts w:ascii="Arial" w:hAnsi="Arial" w:cs="Arial"/>
        </w:rPr>
        <w:t>Salary costs for existing salaried academic staff.</w:t>
      </w:r>
    </w:p>
    <w:p w14:paraId="7EBD2EEA" w14:textId="77777777" w:rsidR="00181BB2" w:rsidRPr="00181BB2" w:rsidRDefault="00181BB2" w:rsidP="00181BB2">
      <w:pPr>
        <w:numPr>
          <w:ilvl w:val="0"/>
          <w:numId w:val="16"/>
        </w:numPr>
        <w:rPr>
          <w:rFonts w:ascii="Arial" w:hAnsi="Arial" w:cs="Arial"/>
        </w:rPr>
      </w:pPr>
      <w:r w:rsidRPr="00181BB2">
        <w:rPr>
          <w:rFonts w:ascii="Arial" w:hAnsi="Arial" w:cs="Arial"/>
        </w:rPr>
        <w:t>Institutional overheads or indirect costs.</w:t>
      </w:r>
    </w:p>
    <w:p w14:paraId="3ABDD4B3" w14:textId="77777777" w:rsidR="00181BB2" w:rsidRPr="00181BB2" w:rsidRDefault="00181BB2" w:rsidP="00181BB2">
      <w:pPr>
        <w:numPr>
          <w:ilvl w:val="0"/>
          <w:numId w:val="16"/>
        </w:numPr>
        <w:rPr>
          <w:rFonts w:ascii="Arial" w:hAnsi="Arial" w:cs="Arial"/>
        </w:rPr>
      </w:pPr>
      <w:r w:rsidRPr="00181BB2">
        <w:rPr>
          <w:rFonts w:ascii="Arial" w:hAnsi="Arial" w:cs="Arial"/>
        </w:rPr>
        <w:t>University estates, buildings or general operating costs.</w:t>
      </w:r>
    </w:p>
    <w:p w14:paraId="1F959D16" w14:textId="77777777" w:rsidR="00181BB2" w:rsidRPr="00181BB2" w:rsidRDefault="00181BB2" w:rsidP="00181BB2">
      <w:pPr>
        <w:numPr>
          <w:ilvl w:val="0"/>
          <w:numId w:val="16"/>
        </w:numPr>
        <w:rPr>
          <w:rFonts w:ascii="Arial" w:hAnsi="Arial" w:cs="Arial"/>
        </w:rPr>
      </w:pPr>
      <w:r w:rsidRPr="00181BB2">
        <w:rPr>
          <w:rFonts w:ascii="Arial" w:hAnsi="Arial" w:cs="Arial"/>
        </w:rPr>
        <w:t>Full economic costs associated with institutional research funding models.</w:t>
      </w:r>
    </w:p>
    <w:p w14:paraId="49B82876" w14:textId="77777777" w:rsidR="00181BB2" w:rsidRPr="00181BB2" w:rsidRDefault="00181BB2" w:rsidP="00181BB2">
      <w:pPr>
        <w:numPr>
          <w:ilvl w:val="0"/>
          <w:numId w:val="16"/>
        </w:numPr>
        <w:rPr>
          <w:rFonts w:ascii="Arial" w:hAnsi="Arial" w:cs="Arial"/>
        </w:rPr>
      </w:pPr>
      <w:r w:rsidRPr="00181BB2">
        <w:rPr>
          <w:rFonts w:ascii="Arial" w:hAnsi="Arial" w:cs="Arial"/>
        </w:rPr>
        <w:t>Costs unrelated to the delivery of the proposed project.</w:t>
      </w:r>
    </w:p>
    <w:p w14:paraId="38F51E0B" w14:textId="77777777" w:rsidR="00181BB2" w:rsidRPr="00181BB2" w:rsidRDefault="00181BB2" w:rsidP="00181BB2">
      <w:pPr>
        <w:rPr>
          <w:rFonts w:ascii="Arial" w:hAnsi="Arial" w:cs="Arial"/>
        </w:rPr>
      </w:pPr>
      <w:r w:rsidRPr="00181BB2">
        <w:rPr>
          <w:rFonts w:ascii="Arial" w:hAnsi="Arial" w:cs="Arial"/>
        </w:rPr>
        <w:t>Applicants should not include these costs in the amount requested from NIPANC.</w:t>
      </w:r>
    </w:p>
    <w:p w14:paraId="2E8E6A68" w14:textId="77777777" w:rsidR="00181BB2" w:rsidRPr="00181BB2" w:rsidRDefault="00181BB2" w:rsidP="00181BB2">
      <w:pPr>
        <w:rPr>
          <w:rFonts w:ascii="Arial" w:hAnsi="Arial" w:cs="Arial"/>
        </w:rPr>
      </w:pPr>
      <w:r w:rsidRPr="00181BB2">
        <w:rPr>
          <w:rFonts w:ascii="Arial" w:hAnsi="Arial" w:cs="Arial"/>
        </w:rPr>
        <w:t>Existing staff contributions and other institutional resources may be identified as in-kind support where relevant.</w:t>
      </w:r>
    </w:p>
    <w:p w14:paraId="2894EC87" w14:textId="77777777" w:rsidR="00181BB2" w:rsidRPr="00181BB2" w:rsidRDefault="00181BB2" w:rsidP="00181BB2">
      <w:pPr>
        <w:rPr>
          <w:rFonts w:ascii="Arial" w:hAnsi="Arial" w:cs="Arial"/>
        </w:rPr>
      </w:pPr>
      <w:r w:rsidRPr="00181BB2">
        <w:rPr>
          <w:rFonts w:ascii="Arial" w:hAnsi="Arial" w:cs="Arial"/>
        </w:rPr>
        <w:t>Applicants are encouraged to use institutional or other available funding to meet open-access publication charges where possible. Requests for publication costs may be considered where these are necessary, reasonable and appropriately justified.</w:t>
      </w:r>
    </w:p>
    <w:p w14:paraId="3E0F2229" w14:textId="77777777" w:rsidR="002D35C6" w:rsidRDefault="002D35C6" w:rsidP="00181BB2">
      <w:pPr>
        <w:rPr>
          <w:rFonts w:ascii="Arial" w:hAnsi="Arial" w:cs="Arial"/>
          <w:b/>
          <w:bCs/>
        </w:rPr>
      </w:pPr>
    </w:p>
    <w:p w14:paraId="7442BB3A" w14:textId="3B9E2C1D" w:rsidR="00181BB2" w:rsidRPr="00181BB2" w:rsidRDefault="00181BB2" w:rsidP="00181BB2">
      <w:pPr>
        <w:rPr>
          <w:rFonts w:ascii="Arial" w:hAnsi="Arial" w:cs="Arial"/>
        </w:rPr>
      </w:pPr>
      <w:r w:rsidRPr="00181BB2">
        <w:rPr>
          <w:rFonts w:ascii="Arial" w:hAnsi="Arial" w:cs="Arial"/>
          <w:b/>
          <w:bCs/>
        </w:rPr>
        <w:t>4.4 PhD and Doctoral Projects</w:t>
      </w:r>
    </w:p>
    <w:p w14:paraId="3F158526" w14:textId="77777777" w:rsidR="00181BB2" w:rsidRPr="00181BB2" w:rsidRDefault="00181BB2" w:rsidP="00181BB2">
      <w:pPr>
        <w:rPr>
          <w:rFonts w:ascii="Arial" w:hAnsi="Arial" w:cs="Arial"/>
        </w:rPr>
      </w:pPr>
      <w:r w:rsidRPr="00181BB2">
        <w:rPr>
          <w:rFonts w:ascii="Arial" w:hAnsi="Arial" w:cs="Arial"/>
        </w:rPr>
        <w:t>NIPANC will consider applications involving PhD or other doctoral research where the proposed project addresses the programme's funding priorities and demonstrates clear potential benefit.</w:t>
      </w:r>
    </w:p>
    <w:p w14:paraId="37A1DDFE" w14:textId="77777777" w:rsidR="00181BB2" w:rsidRPr="00181BB2" w:rsidRDefault="00181BB2" w:rsidP="00181BB2">
      <w:pPr>
        <w:rPr>
          <w:rFonts w:ascii="Arial" w:hAnsi="Arial" w:cs="Arial"/>
        </w:rPr>
      </w:pPr>
      <w:r w:rsidRPr="00181BB2">
        <w:rPr>
          <w:rFonts w:ascii="Arial" w:hAnsi="Arial" w:cs="Arial"/>
        </w:rPr>
        <w:t>Requests for doctoral stipends, tuition fees and directly incurred research costs may be considered on a case-by-case basis.</w:t>
      </w:r>
    </w:p>
    <w:p w14:paraId="57CE3549" w14:textId="73847CA0" w:rsidR="00181BB2" w:rsidRPr="00181BB2" w:rsidRDefault="00181BB2" w:rsidP="00181BB2">
      <w:pPr>
        <w:rPr>
          <w:rFonts w:ascii="Arial" w:hAnsi="Arial" w:cs="Arial"/>
        </w:rPr>
      </w:pPr>
      <w:r w:rsidRPr="00181BB2">
        <w:rPr>
          <w:rFonts w:ascii="Arial" w:hAnsi="Arial" w:cs="Arial"/>
        </w:rPr>
        <w:t>Applicants must clearly describe the proposed research, supervisory arrangements, funding requested and any other funding sources available to the student or project.</w:t>
      </w:r>
    </w:p>
    <w:p w14:paraId="1CDF0D76" w14:textId="083D126E" w:rsidR="00181BB2" w:rsidRDefault="00181BB2" w:rsidP="00181BB2">
      <w:pPr>
        <w:rPr>
          <w:rFonts w:ascii="Arial" w:hAnsi="Arial" w:cs="Arial"/>
        </w:rPr>
      </w:pPr>
      <w:r w:rsidRPr="00181BB2">
        <w:rPr>
          <w:rFonts w:ascii="Arial" w:hAnsi="Arial" w:cs="Arial"/>
        </w:rPr>
        <w:t xml:space="preserve">PhD-related applications will be assessed against the same criteria as all other proposals, including scientific quality, feasibility, anticipated benefit and value for money. </w:t>
      </w:r>
    </w:p>
    <w:p w14:paraId="07C76A13" w14:textId="77777777" w:rsidR="002D35C6" w:rsidRPr="00181BB2" w:rsidRDefault="002D35C6" w:rsidP="00181BB2">
      <w:pPr>
        <w:rPr>
          <w:rFonts w:ascii="Arial" w:hAnsi="Arial" w:cs="Arial"/>
        </w:rPr>
      </w:pPr>
    </w:p>
    <w:p w14:paraId="34141679" w14:textId="77777777" w:rsidR="00181BB2" w:rsidRPr="00181BB2" w:rsidRDefault="00181BB2" w:rsidP="00181BB2">
      <w:pPr>
        <w:rPr>
          <w:rFonts w:ascii="Arial" w:hAnsi="Arial" w:cs="Arial"/>
        </w:rPr>
      </w:pPr>
      <w:r w:rsidRPr="00181BB2">
        <w:rPr>
          <w:rFonts w:ascii="Arial" w:hAnsi="Arial" w:cs="Arial"/>
          <w:b/>
          <w:bCs/>
        </w:rPr>
        <w:t>4.5 Budget and Value for Money</w:t>
      </w:r>
    </w:p>
    <w:p w14:paraId="01AEF90D" w14:textId="77777777" w:rsidR="00181BB2" w:rsidRPr="00181BB2" w:rsidRDefault="00181BB2" w:rsidP="00181BB2">
      <w:pPr>
        <w:rPr>
          <w:rFonts w:ascii="Arial" w:hAnsi="Arial" w:cs="Arial"/>
        </w:rPr>
      </w:pPr>
      <w:r w:rsidRPr="00181BB2">
        <w:rPr>
          <w:rFonts w:ascii="Arial" w:hAnsi="Arial" w:cs="Arial"/>
        </w:rPr>
        <w:t>Applicants must provide a clear and itemised budget identifying the costs requested from NIPANC and explaining why each cost is necessary.</w:t>
      </w:r>
    </w:p>
    <w:p w14:paraId="30951A13" w14:textId="77777777" w:rsidR="00181BB2" w:rsidRPr="00181BB2" w:rsidRDefault="00181BB2" w:rsidP="00181BB2">
      <w:pPr>
        <w:rPr>
          <w:rFonts w:ascii="Arial" w:hAnsi="Arial" w:cs="Arial"/>
        </w:rPr>
      </w:pPr>
      <w:r w:rsidRPr="00181BB2">
        <w:rPr>
          <w:rFonts w:ascii="Arial" w:hAnsi="Arial" w:cs="Arial"/>
        </w:rPr>
        <w:t>The budget should:</w:t>
      </w:r>
    </w:p>
    <w:p w14:paraId="63162724" w14:textId="77777777" w:rsidR="00181BB2" w:rsidRPr="00181BB2" w:rsidRDefault="00181BB2" w:rsidP="00181BB2">
      <w:pPr>
        <w:numPr>
          <w:ilvl w:val="0"/>
          <w:numId w:val="17"/>
        </w:numPr>
        <w:rPr>
          <w:rFonts w:ascii="Arial" w:hAnsi="Arial" w:cs="Arial"/>
        </w:rPr>
      </w:pPr>
      <w:r w:rsidRPr="00181BB2">
        <w:rPr>
          <w:rFonts w:ascii="Arial" w:hAnsi="Arial" w:cs="Arial"/>
        </w:rPr>
        <w:t>Be realistic and proportionate to the proposed activities.</w:t>
      </w:r>
    </w:p>
    <w:p w14:paraId="63E8718F" w14:textId="77777777" w:rsidR="00181BB2" w:rsidRPr="00181BB2" w:rsidRDefault="00181BB2" w:rsidP="00181BB2">
      <w:pPr>
        <w:numPr>
          <w:ilvl w:val="0"/>
          <w:numId w:val="17"/>
        </w:numPr>
        <w:rPr>
          <w:rFonts w:ascii="Arial" w:hAnsi="Arial" w:cs="Arial"/>
        </w:rPr>
      </w:pPr>
      <w:r w:rsidRPr="00181BB2">
        <w:rPr>
          <w:rFonts w:ascii="Arial" w:hAnsi="Arial" w:cs="Arial"/>
        </w:rPr>
        <w:t>Clearly identify staff, equipment, consumables, travel, participant costs, dissemination and any other relevant expenditure.</w:t>
      </w:r>
    </w:p>
    <w:p w14:paraId="675960DA" w14:textId="77777777" w:rsidR="00181BB2" w:rsidRPr="00181BB2" w:rsidRDefault="00181BB2" w:rsidP="00181BB2">
      <w:pPr>
        <w:numPr>
          <w:ilvl w:val="0"/>
          <w:numId w:val="17"/>
        </w:numPr>
        <w:rPr>
          <w:rFonts w:ascii="Arial" w:hAnsi="Arial" w:cs="Arial"/>
        </w:rPr>
      </w:pPr>
      <w:r w:rsidRPr="00181BB2">
        <w:rPr>
          <w:rFonts w:ascii="Arial" w:hAnsi="Arial" w:cs="Arial"/>
        </w:rPr>
        <w:t>Explain how the requested resources will contribute to delivering the project's objectives.</w:t>
      </w:r>
    </w:p>
    <w:p w14:paraId="6AE5663B" w14:textId="77777777" w:rsidR="00181BB2" w:rsidRPr="00181BB2" w:rsidRDefault="00181BB2" w:rsidP="00181BB2">
      <w:pPr>
        <w:numPr>
          <w:ilvl w:val="0"/>
          <w:numId w:val="17"/>
        </w:numPr>
        <w:rPr>
          <w:rFonts w:ascii="Arial" w:hAnsi="Arial" w:cs="Arial"/>
        </w:rPr>
      </w:pPr>
      <w:r w:rsidRPr="00181BB2">
        <w:rPr>
          <w:rFonts w:ascii="Arial" w:hAnsi="Arial" w:cs="Arial"/>
        </w:rPr>
        <w:t>Identify any financial or in-kind contributions from the applicant's institution or other partners.</w:t>
      </w:r>
    </w:p>
    <w:p w14:paraId="7D8FD9DE" w14:textId="77777777" w:rsidR="00181BB2" w:rsidRPr="00181BB2" w:rsidRDefault="00181BB2" w:rsidP="00181BB2">
      <w:pPr>
        <w:numPr>
          <w:ilvl w:val="0"/>
          <w:numId w:val="17"/>
        </w:numPr>
        <w:rPr>
          <w:rFonts w:ascii="Arial" w:hAnsi="Arial" w:cs="Arial"/>
        </w:rPr>
      </w:pPr>
      <w:r w:rsidRPr="00181BB2">
        <w:rPr>
          <w:rFonts w:ascii="Arial" w:hAnsi="Arial" w:cs="Arial"/>
        </w:rPr>
        <w:t>Distinguish between funding already secured and funding that remains subject to approval.</w:t>
      </w:r>
    </w:p>
    <w:p w14:paraId="12A62458" w14:textId="77777777" w:rsidR="00181BB2" w:rsidRPr="00181BB2" w:rsidRDefault="00181BB2" w:rsidP="00181BB2">
      <w:pPr>
        <w:rPr>
          <w:rFonts w:ascii="Arial" w:hAnsi="Arial" w:cs="Arial"/>
        </w:rPr>
      </w:pPr>
      <w:r w:rsidRPr="00181BB2">
        <w:rPr>
          <w:rFonts w:ascii="Arial" w:hAnsi="Arial" w:cs="Arial"/>
        </w:rPr>
        <w:t>Where projects involve funding from other sources, applicants should explain whether delivery of the proposed work is dependent on those contributions.</w:t>
      </w:r>
    </w:p>
    <w:p w14:paraId="0ACCFFD7" w14:textId="77777777" w:rsidR="00181BB2" w:rsidRDefault="00181BB2" w:rsidP="00181BB2">
      <w:pPr>
        <w:rPr>
          <w:rFonts w:ascii="Arial" w:hAnsi="Arial" w:cs="Arial"/>
        </w:rPr>
      </w:pPr>
      <w:r w:rsidRPr="00181BB2">
        <w:rPr>
          <w:rFonts w:ascii="Arial" w:hAnsi="Arial" w:cs="Arial"/>
        </w:rPr>
        <w:t>Value for money is a central consideration in NIPANC's funding decisions. Applicants should demonstrate that the requested resources represent a reasonable investment in relation to the proposed work and its anticipated outcomes.</w:t>
      </w:r>
    </w:p>
    <w:p w14:paraId="0FDC1C55" w14:textId="77777777" w:rsidR="00A43802" w:rsidRPr="00181BB2" w:rsidRDefault="00A43802" w:rsidP="00181BB2">
      <w:pPr>
        <w:rPr>
          <w:rFonts w:ascii="Arial" w:hAnsi="Arial" w:cs="Arial"/>
        </w:rPr>
      </w:pPr>
    </w:p>
    <w:p w14:paraId="757F9399" w14:textId="77777777" w:rsidR="00181BB2" w:rsidRPr="00181BB2" w:rsidRDefault="00181BB2" w:rsidP="00181BB2">
      <w:pPr>
        <w:rPr>
          <w:rFonts w:ascii="Arial" w:hAnsi="Arial" w:cs="Arial"/>
          <w:b/>
          <w:bCs/>
        </w:rPr>
      </w:pPr>
      <w:r w:rsidRPr="00181BB2">
        <w:rPr>
          <w:rFonts w:ascii="Arial" w:hAnsi="Arial" w:cs="Arial"/>
          <w:b/>
          <w:bCs/>
        </w:rPr>
        <w:t>5. Assessment and Selection Process</w:t>
      </w:r>
    </w:p>
    <w:p w14:paraId="3A4E5323" w14:textId="77777777" w:rsidR="00181BB2" w:rsidRPr="00181BB2" w:rsidRDefault="00181BB2" w:rsidP="00181BB2">
      <w:pPr>
        <w:rPr>
          <w:rFonts w:ascii="Arial" w:hAnsi="Arial" w:cs="Arial"/>
        </w:rPr>
      </w:pPr>
      <w:r w:rsidRPr="00181BB2">
        <w:rPr>
          <w:rFonts w:ascii="Arial" w:hAnsi="Arial" w:cs="Arial"/>
          <w:b/>
          <w:bCs/>
        </w:rPr>
        <w:lastRenderedPageBreak/>
        <w:t>5.1 Eligibility and Initial Review</w:t>
      </w:r>
    </w:p>
    <w:p w14:paraId="69D8379C" w14:textId="77777777" w:rsidR="00181BB2" w:rsidRPr="00181BB2" w:rsidRDefault="00181BB2" w:rsidP="00181BB2">
      <w:pPr>
        <w:rPr>
          <w:rFonts w:ascii="Arial" w:hAnsi="Arial" w:cs="Arial"/>
        </w:rPr>
      </w:pPr>
      <w:r w:rsidRPr="00181BB2">
        <w:rPr>
          <w:rFonts w:ascii="Arial" w:hAnsi="Arial" w:cs="Arial"/>
        </w:rPr>
        <w:t>Applications received by the deadline will be checked for completeness and eligibility.</w:t>
      </w:r>
    </w:p>
    <w:p w14:paraId="26DA49F8" w14:textId="548C9841" w:rsidR="00181BB2" w:rsidRDefault="00181BB2" w:rsidP="00181BB2">
      <w:pPr>
        <w:rPr>
          <w:rFonts w:ascii="Arial" w:hAnsi="Arial" w:cs="Arial"/>
        </w:rPr>
      </w:pPr>
      <w:r w:rsidRPr="00181BB2">
        <w:rPr>
          <w:rFonts w:ascii="Arial" w:hAnsi="Arial" w:cs="Arial"/>
        </w:rPr>
        <w:t>Applications that do not meet the published eligibility requirements may be excluded from further assessment.</w:t>
      </w:r>
    </w:p>
    <w:p w14:paraId="7FB42644" w14:textId="77777777" w:rsidR="00AE1B68" w:rsidRPr="00181BB2" w:rsidRDefault="00AE1B68" w:rsidP="00181BB2">
      <w:pPr>
        <w:rPr>
          <w:rFonts w:ascii="Arial" w:hAnsi="Arial" w:cs="Arial"/>
        </w:rPr>
      </w:pPr>
    </w:p>
    <w:p w14:paraId="1F5470F5" w14:textId="77777777" w:rsidR="00181BB2" w:rsidRPr="00181BB2" w:rsidRDefault="00181BB2" w:rsidP="00181BB2">
      <w:pPr>
        <w:rPr>
          <w:rFonts w:ascii="Arial" w:hAnsi="Arial" w:cs="Arial"/>
        </w:rPr>
      </w:pPr>
      <w:r w:rsidRPr="00181BB2">
        <w:rPr>
          <w:rFonts w:ascii="Arial" w:hAnsi="Arial" w:cs="Arial"/>
          <w:b/>
          <w:bCs/>
        </w:rPr>
        <w:t>5.2 Independent Peer Review</w:t>
      </w:r>
    </w:p>
    <w:p w14:paraId="057E33E2" w14:textId="77777777" w:rsidR="00181BB2" w:rsidRPr="00181BB2" w:rsidRDefault="00181BB2" w:rsidP="00181BB2">
      <w:pPr>
        <w:rPr>
          <w:rFonts w:ascii="Arial" w:hAnsi="Arial" w:cs="Arial"/>
        </w:rPr>
      </w:pPr>
      <w:r w:rsidRPr="00181BB2">
        <w:rPr>
          <w:rFonts w:ascii="Arial" w:hAnsi="Arial" w:cs="Arial"/>
        </w:rPr>
        <w:t>Eligible applications will undergo independent peer review by individuals with relevant research, clinical or professional expertise.</w:t>
      </w:r>
    </w:p>
    <w:p w14:paraId="55992683" w14:textId="77777777" w:rsidR="00181BB2" w:rsidRPr="00181BB2" w:rsidRDefault="00181BB2" w:rsidP="00181BB2">
      <w:pPr>
        <w:rPr>
          <w:rFonts w:ascii="Arial" w:hAnsi="Arial" w:cs="Arial"/>
        </w:rPr>
      </w:pPr>
      <w:r w:rsidRPr="00181BB2">
        <w:rPr>
          <w:rFonts w:ascii="Arial" w:hAnsi="Arial" w:cs="Arial"/>
        </w:rPr>
        <w:t>Reviewers will consider the following criteria:</w:t>
      </w:r>
    </w:p>
    <w:p w14:paraId="6F675F61" w14:textId="77777777" w:rsidR="00181BB2" w:rsidRPr="00181BB2" w:rsidRDefault="00181BB2" w:rsidP="00181BB2">
      <w:pPr>
        <w:numPr>
          <w:ilvl w:val="0"/>
          <w:numId w:val="18"/>
        </w:numPr>
        <w:rPr>
          <w:rFonts w:ascii="Arial" w:hAnsi="Arial" w:cs="Arial"/>
        </w:rPr>
      </w:pPr>
      <w:r w:rsidRPr="00181BB2">
        <w:rPr>
          <w:rFonts w:ascii="Arial" w:hAnsi="Arial" w:cs="Arial"/>
          <w:b/>
          <w:bCs/>
        </w:rPr>
        <w:t>Relevance:</w:t>
      </w:r>
      <w:r w:rsidRPr="00181BB2">
        <w:rPr>
          <w:rFonts w:ascii="Arial" w:hAnsi="Arial" w:cs="Arial"/>
        </w:rPr>
        <w:t xml:space="preserve"> Alignment with NIPANC's funding priorities and potential benefit for people affected by pancreatic cancer.</w:t>
      </w:r>
    </w:p>
    <w:p w14:paraId="6BC30CBD" w14:textId="77777777" w:rsidR="00181BB2" w:rsidRPr="00181BB2" w:rsidRDefault="00181BB2" w:rsidP="00181BB2">
      <w:pPr>
        <w:numPr>
          <w:ilvl w:val="0"/>
          <w:numId w:val="18"/>
        </w:numPr>
        <w:rPr>
          <w:rFonts w:ascii="Arial" w:hAnsi="Arial" w:cs="Arial"/>
        </w:rPr>
      </w:pPr>
      <w:r w:rsidRPr="00181BB2">
        <w:rPr>
          <w:rFonts w:ascii="Arial" w:hAnsi="Arial" w:cs="Arial"/>
          <w:b/>
          <w:bCs/>
        </w:rPr>
        <w:t>Quality:</w:t>
      </w:r>
      <w:r w:rsidRPr="00181BB2">
        <w:rPr>
          <w:rFonts w:ascii="Arial" w:hAnsi="Arial" w:cs="Arial"/>
        </w:rPr>
        <w:t xml:space="preserve"> Clarity of the research question or project objectives, strength of the rationale and appropriateness of the proposed methodology.</w:t>
      </w:r>
    </w:p>
    <w:p w14:paraId="34CC9C48" w14:textId="77777777" w:rsidR="00181BB2" w:rsidRPr="00181BB2" w:rsidRDefault="00181BB2" w:rsidP="00181BB2">
      <w:pPr>
        <w:numPr>
          <w:ilvl w:val="0"/>
          <w:numId w:val="18"/>
        </w:numPr>
        <w:rPr>
          <w:rFonts w:ascii="Arial" w:hAnsi="Arial" w:cs="Arial"/>
        </w:rPr>
      </w:pPr>
      <w:r w:rsidRPr="00181BB2">
        <w:rPr>
          <w:rFonts w:ascii="Arial" w:hAnsi="Arial" w:cs="Arial"/>
          <w:b/>
          <w:bCs/>
        </w:rPr>
        <w:t>Feasibility:</w:t>
      </w:r>
      <w:r w:rsidRPr="00181BB2">
        <w:rPr>
          <w:rFonts w:ascii="Arial" w:hAnsi="Arial" w:cs="Arial"/>
        </w:rPr>
        <w:t xml:space="preserve"> Whether the project can realistically be delivered within the proposed timeframe, resources and organisational arrangements.</w:t>
      </w:r>
    </w:p>
    <w:p w14:paraId="2894461B" w14:textId="77777777" w:rsidR="00181BB2" w:rsidRPr="00181BB2" w:rsidRDefault="00181BB2" w:rsidP="00181BB2">
      <w:pPr>
        <w:numPr>
          <w:ilvl w:val="0"/>
          <w:numId w:val="18"/>
        </w:numPr>
        <w:rPr>
          <w:rFonts w:ascii="Arial" w:hAnsi="Arial" w:cs="Arial"/>
        </w:rPr>
      </w:pPr>
      <w:r w:rsidRPr="00181BB2">
        <w:rPr>
          <w:rFonts w:ascii="Arial" w:hAnsi="Arial" w:cs="Arial"/>
          <w:b/>
          <w:bCs/>
        </w:rPr>
        <w:t>Applicant and team expertise:</w:t>
      </w:r>
      <w:r w:rsidRPr="00181BB2">
        <w:rPr>
          <w:rFonts w:ascii="Arial" w:hAnsi="Arial" w:cs="Arial"/>
        </w:rPr>
        <w:t xml:space="preserve"> Whether the applicant and wider team have the appropriate skills, experience and support to undertake the proposed work.</w:t>
      </w:r>
    </w:p>
    <w:p w14:paraId="5B524C61" w14:textId="77777777" w:rsidR="00181BB2" w:rsidRPr="00181BB2" w:rsidRDefault="00181BB2" w:rsidP="00181BB2">
      <w:pPr>
        <w:numPr>
          <w:ilvl w:val="0"/>
          <w:numId w:val="18"/>
        </w:numPr>
        <w:rPr>
          <w:rFonts w:ascii="Arial" w:hAnsi="Arial" w:cs="Arial"/>
        </w:rPr>
      </w:pPr>
      <w:r w:rsidRPr="00181BB2">
        <w:rPr>
          <w:rFonts w:ascii="Arial" w:hAnsi="Arial" w:cs="Arial"/>
          <w:b/>
          <w:bCs/>
        </w:rPr>
        <w:t>Value for money:</w:t>
      </w:r>
      <w:r w:rsidRPr="00181BB2">
        <w:rPr>
          <w:rFonts w:ascii="Arial" w:hAnsi="Arial" w:cs="Arial"/>
        </w:rPr>
        <w:t xml:space="preserve"> Whether the requested funding is necessary, justified and proportionate to the proposed activities.</w:t>
      </w:r>
    </w:p>
    <w:p w14:paraId="7F490585" w14:textId="77777777" w:rsidR="00181BB2" w:rsidRPr="00181BB2" w:rsidRDefault="00181BB2" w:rsidP="00181BB2">
      <w:pPr>
        <w:numPr>
          <w:ilvl w:val="0"/>
          <w:numId w:val="18"/>
        </w:numPr>
        <w:rPr>
          <w:rFonts w:ascii="Arial" w:hAnsi="Arial" w:cs="Arial"/>
        </w:rPr>
      </w:pPr>
      <w:r w:rsidRPr="00181BB2">
        <w:rPr>
          <w:rFonts w:ascii="Arial" w:hAnsi="Arial" w:cs="Arial"/>
          <w:b/>
          <w:bCs/>
        </w:rPr>
        <w:t>Potential impact:</w:t>
      </w:r>
      <w:r w:rsidRPr="00181BB2">
        <w:rPr>
          <w:rFonts w:ascii="Arial" w:hAnsi="Arial" w:cs="Arial"/>
        </w:rPr>
        <w:t xml:space="preserve"> The likely contribution to pancreatic cancer research, treatment, care, education, service improvement or patient and family outcomes.</w:t>
      </w:r>
    </w:p>
    <w:p w14:paraId="2F65A8D1" w14:textId="77777777" w:rsidR="00181BB2" w:rsidRPr="00181BB2" w:rsidRDefault="00181BB2" w:rsidP="00181BB2">
      <w:pPr>
        <w:numPr>
          <w:ilvl w:val="0"/>
          <w:numId w:val="18"/>
        </w:numPr>
        <w:rPr>
          <w:rFonts w:ascii="Arial" w:hAnsi="Arial" w:cs="Arial"/>
        </w:rPr>
      </w:pPr>
      <w:r w:rsidRPr="00181BB2">
        <w:rPr>
          <w:rFonts w:ascii="Arial" w:hAnsi="Arial" w:cs="Arial"/>
          <w:b/>
          <w:bCs/>
        </w:rPr>
        <w:t>Dissemination and development:</w:t>
      </w:r>
      <w:r w:rsidRPr="00181BB2">
        <w:rPr>
          <w:rFonts w:ascii="Arial" w:hAnsi="Arial" w:cs="Arial"/>
        </w:rPr>
        <w:t xml:space="preserve"> Plans for sharing findings, implementing outputs, building research capacity or supporting further research.</w:t>
      </w:r>
    </w:p>
    <w:p w14:paraId="2300C86E" w14:textId="77777777" w:rsidR="00181BB2" w:rsidRDefault="00181BB2" w:rsidP="00181BB2">
      <w:pPr>
        <w:rPr>
          <w:rFonts w:ascii="Arial" w:hAnsi="Arial" w:cs="Arial"/>
        </w:rPr>
      </w:pPr>
      <w:r w:rsidRPr="00181BB2">
        <w:rPr>
          <w:rFonts w:ascii="Arial" w:hAnsi="Arial" w:cs="Arial"/>
        </w:rPr>
        <w:t>Reviewers will provide an assessment of the application's strengths, areas requiring clarification or improvement, and overall suitability for funding.</w:t>
      </w:r>
    </w:p>
    <w:p w14:paraId="5421B399" w14:textId="77777777" w:rsidR="00833A5E" w:rsidRPr="00181BB2" w:rsidRDefault="00833A5E" w:rsidP="00181BB2">
      <w:pPr>
        <w:rPr>
          <w:rFonts w:ascii="Arial" w:hAnsi="Arial" w:cs="Arial"/>
        </w:rPr>
      </w:pPr>
    </w:p>
    <w:p w14:paraId="7015F3C2" w14:textId="77777777" w:rsidR="00181BB2" w:rsidRPr="00181BB2" w:rsidRDefault="00181BB2" w:rsidP="00181BB2">
      <w:pPr>
        <w:rPr>
          <w:rFonts w:ascii="Arial" w:hAnsi="Arial" w:cs="Arial"/>
        </w:rPr>
      </w:pPr>
      <w:r w:rsidRPr="00181BB2">
        <w:rPr>
          <w:rFonts w:ascii="Arial" w:hAnsi="Arial" w:cs="Arial"/>
          <w:b/>
          <w:bCs/>
        </w:rPr>
        <w:t>5.3 Conflicts of Interest</w:t>
      </w:r>
    </w:p>
    <w:p w14:paraId="1535447A" w14:textId="77777777" w:rsidR="00181BB2" w:rsidRPr="00181BB2" w:rsidRDefault="00181BB2" w:rsidP="00181BB2">
      <w:pPr>
        <w:rPr>
          <w:rFonts w:ascii="Arial" w:hAnsi="Arial" w:cs="Arial"/>
        </w:rPr>
      </w:pPr>
      <w:r w:rsidRPr="00181BB2">
        <w:rPr>
          <w:rFonts w:ascii="Arial" w:hAnsi="Arial" w:cs="Arial"/>
        </w:rPr>
        <w:t>NIPANC requires applicants, reviewers and individuals involved in funding decisions to declare relevant conflicts of interest.</w:t>
      </w:r>
    </w:p>
    <w:p w14:paraId="3790BE7C" w14:textId="0AE4615B" w:rsidR="00181BB2" w:rsidRPr="00181BB2" w:rsidRDefault="00181BB2" w:rsidP="00181BB2">
      <w:pPr>
        <w:rPr>
          <w:rFonts w:ascii="Arial" w:hAnsi="Arial" w:cs="Arial"/>
        </w:rPr>
      </w:pPr>
      <w:r w:rsidRPr="00181BB2">
        <w:rPr>
          <w:rFonts w:ascii="Arial" w:hAnsi="Arial" w:cs="Arial"/>
        </w:rPr>
        <w:lastRenderedPageBreak/>
        <w:t xml:space="preserve">Applicants must disclose any personal, professional or financial relationships with NIPANC that could reasonably be perceived as influencing the assessment or funding process. </w:t>
      </w:r>
    </w:p>
    <w:p w14:paraId="46E85D6F" w14:textId="77777777" w:rsidR="00181BB2" w:rsidRPr="00181BB2" w:rsidRDefault="00181BB2" w:rsidP="00181BB2">
      <w:pPr>
        <w:rPr>
          <w:rFonts w:ascii="Arial" w:hAnsi="Arial" w:cs="Arial"/>
        </w:rPr>
      </w:pPr>
      <w:r w:rsidRPr="00181BB2">
        <w:rPr>
          <w:rFonts w:ascii="Arial" w:hAnsi="Arial" w:cs="Arial"/>
        </w:rPr>
        <w:t>Previous involvement with NIPANC does not automatically make an applicant ineligible.</w:t>
      </w:r>
    </w:p>
    <w:p w14:paraId="5B55429D" w14:textId="77777777" w:rsidR="00181BB2" w:rsidRDefault="00181BB2" w:rsidP="00181BB2">
      <w:pPr>
        <w:rPr>
          <w:rFonts w:ascii="Arial" w:hAnsi="Arial" w:cs="Arial"/>
        </w:rPr>
      </w:pPr>
      <w:r w:rsidRPr="00181BB2">
        <w:rPr>
          <w:rFonts w:ascii="Arial" w:hAnsi="Arial" w:cs="Arial"/>
        </w:rPr>
        <w:t>Conflicts of interest will be considered and managed as part of the review and decision-making process. Individuals with a conflict will not participate in the assessment or funding decision relating to the affected application.</w:t>
      </w:r>
    </w:p>
    <w:p w14:paraId="6782DC7D" w14:textId="77777777" w:rsidR="00C86673" w:rsidRPr="00181BB2" w:rsidRDefault="00C86673" w:rsidP="00181BB2">
      <w:pPr>
        <w:rPr>
          <w:rFonts w:ascii="Arial" w:hAnsi="Arial" w:cs="Arial"/>
        </w:rPr>
      </w:pPr>
    </w:p>
    <w:p w14:paraId="70E97253" w14:textId="77777777" w:rsidR="00181BB2" w:rsidRPr="00181BB2" w:rsidRDefault="00181BB2" w:rsidP="00181BB2">
      <w:pPr>
        <w:rPr>
          <w:rFonts w:ascii="Arial" w:hAnsi="Arial" w:cs="Arial"/>
        </w:rPr>
      </w:pPr>
      <w:r w:rsidRPr="00181BB2">
        <w:rPr>
          <w:rFonts w:ascii="Arial" w:hAnsi="Arial" w:cs="Arial"/>
          <w:b/>
          <w:bCs/>
        </w:rPr>
        <w:t>5.4 Shortlisting and Applicant Presentations</w:t>
      </w:r>
    </w:p>
    <w:p w14:paraId="46D3CC91" w14:textId="77777777" w:rsidR="00181BB2" w:rsidRPr="00181BB2" w:rsidRDefault="00181BB2" w:rsidP="00181BB2">
      <w:pPr>
        <w:rPr>
          <w:rFonts w:ascii="Arial" w:hAnsi="Arial" w:cs="Arial"/>
        </w:rPr>
      </w:pPr>
      <w:r w:rsidRPr="00181BB2">
        <w:rPr>
          <w:rFonts w:ascii="Arial" w:hAnsi="Arial" w:cs="Arial"/>
        </w:rPr>
        <w:t>Following independent peer review, applications considered potentially suitable for funding may be shortlisted for further consideration by the NIPANC Board.</w:t>
      </w:r>
    </w:p>
    <w:p w14:paraId="465BBE9A" w14:textId="6DBDDD7D" w:rsidR="00181BB2" w:rsidRPr="00181BB2" w:rsidRDefault="00181BB2" w:rsidP="00181BB2">
      <w:pPr>
        <w:rPr>
          <w:rFonts w:ascii="Arial" w:hAnsi="Arial" w:cs="Arial"/>
        </w:rPr>
      </w:pPr>
      <w:r w:rsidRPr="00181BB2">
        <w:rPr>
          <w:rFonts w:ascii="Arial" w:hAnsi="Arial" w:cs="Arial"/>
        </w:rPr>
        <w:t>Shortlisted applicants will be invited to attend an in-person meeting in Belfast on</w:t>
      </w:r>
      <w:r w:rsidR="00AE7E05">
        <w:rPr>
          <w:rFonts w:ascii="Arial" w:hAnsi="Arial" w:cs="Arial"/>
        </w:rPr>
        <w:t xml:space="preserve"> the evening of</w:t>
      </w:r>
      <w:r w:rsidRPr="00181BB2">
        <w:rPr>
          <w:rFonts w:ascii="Arial" w:hAnsi="Arial" w:cs="Arial"/>
        </w:rPr>
        <w:t xml:space="preserve"> </w:t>
      </w:r>
      <w:r w:rsidRPr="00181BB2">
        <w:rPr>
          <w:rFonts w:ascii="Arial" w:hAnsi="Arial" w:cs="Arial"/>
          <w:b/>
          <w:bCs/>
        </w:rPr>
        <w:t>Tuesday 26th January 2027</w:t>
      </w:r>
      <w:r w:rsidRPr="00181BB2">
        <w:rPr>
          <w:rFonts w:ascii="Arial" w:hAnsi="Arial" w:cs="Arial"/>
        </w:rPr>
        <w:t>.</w:t>
      </w:r>
    </w:p>
    <w:p w14:paraId="48ABF150" w14:textId="77777777" w:rsidR="00181BB2" w:rsidRPr="00181BB2" w:rsidRDefault="00181BB2" w:rsidP="00181BB2">
      <w:pPr>
        <w:rPr>
          <w:rFonts w:ascii="Arial" w:hAnsi="Arial" w:cs="Arial"/>
        </w:rPr>
      </w:pPr>
      <w:r w:rsidRPr="00181BB2">
        <w:rPr>
          <w:rFonts w:ascii="Arial" w:hAnsi="Arial" w:cs="Arial"/>
        </w:rPr>
        <w:t>The anticipated format will be:</w:t>
      </w:r>
    </w:p>
    <w:p w14:paraId="07555BF7" w14:textId="77777777" w:rsidR="00181BB2" w:rsidRPr="00181BB2" w:rsidRDefault="00181BB2" w:rsidP="00181BB2">
      <w:pPr>
        <w:numPr>
          <w:ilvl w:val="0"/>
          <w:numId w:val="19"/>
        </w:numPr>
        <w:rPr>
          <w:rFonts w:ascii="Arial" w:hAnsi="Arial" w:cs="Arial"/>
        </w:rPr>
      </w:pPr>
      <w:r w:rsidRPr="00181BB2">
        <w:rPr>
          <w:rFonts w:ascii="Arial" w:hAnsi="Arial" w:cs="Arial"/>
        </w:rPr>
        <w:t>A 10-minute oral presentation outlining the proposed project, its importance, intended outcomes and funding requirements.</w:t>
      </w:r>
    </w:p>
    <w:p w14:paraId="70B5B44C" w14:textId="77777777" w:rsidR="00181BB2" w:rsidRPr="00181BB2" w:rsidRDefault="00181BB2" w:rsidP="00181BB2">
      <w:pPr>
        <w:numPr>
          <w:ilvl w:val="0"/>
          <w:numId w:val="19"/>
        </w:numPr>
        <w:rPr>
          <w:rFonts w:ascii="Arial" w:hAnsi="Arial" w:cs="Arial"/>
        </w:rPr>
      </w:pPr>
      <w:r w:rsidRPr="00181BB2">
        <w:rPr>
          <w:rFonts w:ascii="Arial" w:hAnsi="Arial" w:cs="Arial"/>
        </w:rPr>
        <w:t>Approximately 10 minutes of questions and discussion with Board members.</w:t>
      </w:r>
    </w:p>
    <w:p w14:paraId="05D2AFD7" w14:textId="77777777" w:rsidR="00181BB2" w:rsidRPr="00181BB2" w:rsidRDefault="00181BB2" w:rsidP="00181BB2">
      <w:pPr>
        <w:rPr>
          <w:rFonts w:ascii="Arial" w:hAnsi="Arial" w:cs="Arial"/>
        </w:rPr>
      </w:pPr>
      <w:r w:rsidRPr="00181BB2">
        <w:rPr>
          <w:rFonts w:ascii="Arial" w:hAnsi="Arial" w:cs="Arial"/>
        </w:rPr>
        <w:t>PowerPoint slides or other formal presentation materials will not be required.</w:t>
      </w:r>
    </w:p>
    <w:p w14:paraId="7EB071B1" w14:textId="77777777" w:rsidR="00181BB2" w:rsidRPr="00181BB2" w:rsidRDefault="00181BB2" w:rsidP="00181BB2">
      <w:pPr>
        <w:rPr>
          <w:rFonts w:ascii="Arial" w:hAnsi="Arial" w:cs="Arial"/>
        </w:rPr>
      </w:pPr>
      <w:r w:rsidRPr="00181BB2">
        <w:rPr>
          <w:rFonts w:ascii="Arial" w:hAnsi="Arial" w:cs="Arial"/>
        </w:rPr>
        <w:t>The purpose of this meeting is to allow the Board to meet applicants, discuss their proposals and seek clarification on matters identified during peer review.</w:t>
      </w:r>
    </w:p>
    <w:p w14:paraId="5206820B" w14:textId="77777777" w:rsidR="00181BB2" w:rsidRDefault="00181BB2" w:rsidP="00181BB2">
      <w:pPr>
        <w:rPr>
          <w:rFonts w:ascii="Arial" w:hAnsi="Arial" w:cs="Arial"/>
        </w:rPr>
      </w:pPr>
      <w:r w:rsidRPr="00181BB2">
        <w:rPr>
          <w:rFonts w:ascii="Arial" w:hAnsi="Arial" w:cs="Arial"/>
        </w:rPr>
        <w:t>Further arrangements will be communicated directly to shortlisted applicants.</w:t>
      </w:r>
    </w:p>
    <w:p w14:paraId="4D9FB17C" w14:textId="77777777" w:rsidR="00E508EF" w:rsidRPr="00181BB2" w:rsidRDefault="00E508EF" w:rsidP="00181BB2">
      <w:pPr>
        <w:rPr>
          <w:rFonts w:ascii="Arial" w:hAnsi="Arial" w:cs="Arial"/>
        </w:rPr>
      </w:pPr>
    </w:p>
    <w:p w14:paraId="5EB7CBD1" w14:textId="77777777" w:rsidR="00181BB2" w:rsidRPr="00181BB2" w:rsidRDefault="00181BB2" w:rsidP="00181BB2">
      <w:pPr>
        <w:rPr>
          <w:rFonts w:ascii="Arial" w:hAnsi="Arial" w:cs="Arial"/>
        </w:rPr>
      </w:pPr>
      <w:r w:rsidRPr="00181BB2">
        <w:rPr>
          <w:rFonts w:ascii="Arial" w:hAnsi="Arial" w:cs="Arial"/>
          <w:b/>
          <w:bCs/>
        </w:rPr>
        <w:t>5.5 Funding Decisions</w:t>
      </w:r>
    </w:p>
    <w:p w14:paraId="4C12F960" w14:textId="77777777" w:rsidR="00181BB2" w:rsidRPr="00181BB2" w:rsidRDefault="00181BB2" w:rsidP="00181BB2">
      <w:pPr>
        <w:rPr>
          <w:rFonts w:ascii="Arial" w:hAnsi="Arial" w:cs="Arial"/>
        </w:rPr>
      </w:pPr>
      <w:r w:rsidRPr="00181BB2">
        <w:rPr>
          <w:rFonts w:ascii="Arial" w:hAnsi="Arial" w:cs="Arial"/>
        </w:rPr>
        <w:t>The NIPANC Board will make all final funding decisions, taking account of independent peer review, available charitable resources, value for money and the programme's funding priorities.</w:t>
      </w:r>
    </w:p>
    <w:p w14:paraId="0EF5B9A9" w14:textId="77777777" w:rsidR="00181BB2" w:rsidRPr="00181BB2" w:rsidRDefault="00181BB2" w:rsidP="00181BB2">
      <w:pPr>
        <w:rPr>
          <w:rFonts w:ascii="Arial" w:hAnsi="Arial" w:cs="Arial"/>
        </w:rPr>
      </w:pPr>
      <w:r w:rsidRPr="00181BB2">
        <w:rPr>
          <w:rFonts w:ascii="Arial" w:hAnsi="Arial" w:cs="Arial"/>
        </w:rPr>
        <w:t>Funding may be awarded in full, offered at a reduced amount or made subject to specific conditions.</w:t>
      </w:r>
    </w:p>
    <w:p w14:paraId="03E03D73" w14:textId="77777777" w:rsidR="00181BB2" w:rsidRPr="00181BB2" w:rsidRDefault="00181BB2" w:rsidP="00181BB2">
      <w:pPr>
        <w:rPr>
          <w:rFonts w:ascii="Arial" w:hAnsi="Arial" w:cs="Arial"/>
        </w:rPr>
      </w:pPr>
      <w:r w:rsidRPr="00181BB2">
        <w:rPr>
          <w:rFonts w:ascii="Arial" w:hAnsi="Arial" w:cs="Arial"/>
        </w:rPr>
        <w:t>Conditions may include clarification of the methodology, confirmation of ethical or organisational approvals, revisions to the budget or other matters necessary to support successful project delivery.</w:t>
      </w:r>
    </w:p>
    <w:p w14:paraId="4CA208F8" w14:textId="77777777" w:rsidR="00181BB2" w:rsidRPr="00181BB2" w:rsidRDefault="00181BB2" w:rsidP="00181BB2">
      <w:pPr>
        <w:rPr>
          <w:rFonts w:ascii="Arial" w:hAnsi="Arial" w:cs="Arial"/>
        </w:rPr>
      </w:pPr>
      <w:r w:rsidRPr="00181BB2">
        <w:rPr>
          <w:rFonts w:ascii="Arial" w:hAnsi="Arial" w:cs="Arial"/>
        </w:rPr>
        <w:lastRenderedPageBreak/>
        <w:t xml:space="preserve">Funding decisions are expected to be announced on </w:t>
      </w:r>
      <w:r w:rsidRPr="00181BB2">
        <w:rPr>
          <w:rFonts w:ascii="Arial" w:hAnsi="Arial" w:cs="Arial"/>
          <w:b/>
          <w:bCs/>
        </w:rPr>
        <w:t>Thursday 4th February 2027, World Cancer Day</w:t>
      </w:r>
      <w:r w:rsidRPr="00181BB2">
        <w:rPr>
          <w:rFonts w:ascii="Arial" w:hAnsi="Arial" w:cs="Arial"/>
        </w:rPr>
        <w:t>.</w:t>
      </w:r>
    </w:p>
    <w:p w14:paraId="2A643337" w14:textId="62076CD5" w:rsidR="00181BB2" w:rsidRPr="00DE713F" w:rsidRDefault="00181BB2" w:rsidP="00181BB2">
      <w:pPr>
        <w:rPr>
          <w:rFonts w:ascii="Arial" w:hAnsi="Arial" w:cs="Arial"/>
        </w:rPr>
      </w:pPr>
      <w:r w:rsidRPr="00181BB2">
        <w:rPr>
          <w:rFonts w:ascii="Arial" w:hAnsi="Arial" w:cs="Arial"/>
        </w:rPr>
        <w:t>Unsuccessful applicants will receive feedback on their applications.</w:t>
      </w:r>
      <w:r w:rsidR="00DE713F">
        <w:rPr>
          <w:rFonts w:ascii="Arial" w:hAnsi="Arial" w:cs="Arial"/>
        </w:rPr>
        <w:t xml:space="preserve"> </w:t>
      </w:r>
      <w:r w:rsidRPr="00DE713F">
        <w:rPr>
          <w:rFonts w:ascii="Arial" w:hAnsi="Arial" w:cs="Arial"/>
        </w:rPr>
        <w:t>All funding decisions made by the NIPANC Board are final. There is no appeals process.</w:t>
      </w:r>
    </w:p>
    <w:p w14:paraId="0A949BC2" w14:textId="77777777" w:rsidR="00E508EF" w:rsidRPr="00181BB2" w:rsidRDefault="00E508EF" w:rsidP="00181BB2">
      <w:pPr>
        <w:rPr>
          <w:rFonts w:ascii="Arial" w:hAnsi="Arial" w:cs="Arial"/>
        </w:rPr>
      </w:pPr>
    </w:p>
    <w:p w14:paraId="610D9394" w14:textId="77777777" w:rsidR="00181BB2" w:rsidRPr="00181BB2" w:rsidRDefault="00181BB2" w:rsidP="00181BB2">
      <w:pPr>
        <w:rPr>
          <w:rFonts w:ascii="Arial" w:hAnsi="Arial" w:cs="Arial"/>
          <w:b/>
          <w:bCs/>
        </w:rPr>
      </w:pPr>
      <w:r w:rsidRPr="00181BB2">
        <w:rPr>
          <w:rFonts w:ascii="Arial" w:hAnsi="Arial" w:cs="Arial"/>
          <w:b/>
          <w:bCs/>
        </w:rPr>
        <w:t>6. Responsibilities of Successful Applicants</w:t>
      </w:r>
    </w:p>
    <w:p w14:paraId="60E3835C" w14:textId="77777777" w:rsidR="00181BB2" w:rsidRDefault="00181BB2" w:rsidP="00181BB2">
      <w:pPr>
        <w:rPr>
          <w:rFonts w:ascii="Arial" w:hAnsi="Arial" w:cs="Arial"/>
        </w:rPr>
      </w:pPr>
      <w:r w:rsidRPr="00181BB2">
        <w:rPr>
          <w:rFonts w:ascii="Arial" w:hAnsi="Arial" w:cs="Arial"/>
        </w:rPr>
        <w:t>NIPANC expects successful applicants to undertake the funded work in accordance with their approved proposal and any conditions attached to the award.</w:t>
      </w:r>
    </w:p>
    <w:p w14:paraId="2AE0BC92" w14:textId="77777777" w:rsidR="00DE713F" w:rsidRPr="00181BB2" w:rsidRDefault="00DE713F" w:rsidP="00181BB2">
      <w:pPr>
        <w:rPr>
          <w:rFonts w:ascii="Arial" w:hAnsi="Arial" w:cs="Arial"/>
        </w:rPr>
      </w:pPr>
    </w:p>
    <w:p w14:paraId="13333E29" w14:textId="77777777" w:rsidR="00181BB2" w:rsidRPr="00181BB2" w:rsidRDefault="00181BB2" w:rsidP="00181BB2">
      <w:pPr>
        <w:rPr>
          <w:rFonts w:ascii="Arial" w:hAnsi="Arial" w:cs="Arial"/>
        </w:rPr>
      </w:pPr>
      <w:r w:rsidRPr="00181BB2">
        <w:rPr>
          <w:rFonts w:ascii="Arial" w:hAnsi="Arial" w:cs="Arial"/>
          <w:b/>
          <w:bCs/>
        </w:rPr>
        <w:t>6.1 Project Delivery and Changes</w:t>
      </w:r>
    </w:p>
    <w:p w14:paraId="2FE4674A" w14:textId="77777777" w:rsidR="00181BB2" w:rsidRPr="00181BB2" w:rsidRDefault="00181BB2" w:rsidP="00181BB2">
      <w:pPr>
        <w:rPr>
          <w:rFonts w:ascii="Arial" w:hAnsi="Arial" w:cs="Arial"/>
        </w:rPr>
      </w:pPr>
      <w:r w:rsidRPr="00181BB2">
        <w:rPr>
          <w:rFonts w:ascii="Arial" w:hAnsi="Arial" w:cs="Arial"/>
        </w:rPr>
        <w:t>The principal applicant will be responsible for overseeing delivery of the project and maintaining appropriate institutional oversight.</w:t>
      </w:r>
    </w:p>
    <w:p w14:paraId="685B44CB" w14:textId="77777777" w:rsidR="00181BB2" w:rsidRPr="00181BB2" w:rsidRDefault="00181BB2" w:rsidP="00181BB2">
      <w:pPr>
        <w:rPr>
          <w:rFonts w:ascii="Arial" w:hAnsi="Arial" w:cs="Arial"/>
        </w:rPr>
      </w:pPr>
      <w:r w:rsidRPr="00181BB2">
        <w:rPr>
          <w:rFonts w:ascii="Arial" w:hAnsi="Arial" w:cs="Arial"/>
        </w:rPr>
        <w:t>Any significant changes to the approved project, including its objectives, methodology, budget or duration, must be communicated to NIPANC.</w:t>
      </w:r>
    </w:p>
    <w:p w14:paraId="106B0175" w14:textId="6BA7EE99" w:rsidR="00181BB2" w:rsidRPr="00181BB2" w:rsidRDefault="00181BB2" w:rsidP="00181BB2">
      <w:pPr>
        <w:rPr>
          <w:rFonts w:ascii="Arial" w:hAnsi="Arial" w:cs="Arial"/>
        </w:rPr>
      </w:pPr>
      <w:r w:rsidRPr="00181BB2">
        <w:rPr>
          <w:rFonts w:ascii="Arial" w:hAnsi="Arial" w:cs="Arial"/>
        </w:rPr>
        <w:t xml:space="preserve">Requests for </w:t>
      </w:r>
      <w:r w:rsidR="00DE713F">
        <w:rPr>
          <w:rFonts w:ascii="Arial" w:hAnsi="Arial" w:cs="Arial"/>
        </w:rPr>
        <w:t xml:space="preserve">no-cost </w:t>
      </w:r>
      <w:r w:rsidRPr="00181BB2">
        <w:rPr>
          <w:rFonts w:ascii="Arial" w:hAnsi="Arial" w:cs="Arial"/>
        </w:rPr>
        <w:t>extensions must be submitted in writing, with an explanation of the reason for the request and the proposed revised completion date. Extensions are subject to NIPANC approval.</w:t>
      </w:r>
    </w:p>
    <w:p w14:paraId="74239395" w14:textId="77777777" w:rsidR="00181BB2" w:rsidRDefault="00181BB2" w:rsidP="00181BB2">
      <w:pPr>
        <w:rPr>
          <w:rFonts w:ascii="Arial" w:hAnsi="Arial" w:cs="Arial"/>
        </w:rPr>
      </w:pPr>
      <w:r w:rsidRPr="00181BB2">
        <w:rPr>
          <w:rFonts w:ascii="Arial" w:hAnsi="Arial" w:cs="Arial"/>
        </w:rPr>
        <w:t>Applicants should inform NIPANC promptly of significant issues that could affect project delivery.</w:t>
      </w:r>
    </w:p>
    <w:p w14:paraId="764BE70E" w14:textId="77777777" w:rsidR="00DE713F" w:rsidRPr="00181BB2" w:rsidRDefault="00DE713F" w:rsidP="00181BB2">
      <w:pPr>
        <w:rPr>
          <w:rFonts w:ascii="Arial" w:hAnsi="Arial" w:cs="Arial"/>
        </w:rPr>
      </w:pPr>
    </w:p>
    <w:p w14:paraId="13E1B02C" w14:textId="77777777" w:rsidR="00181BB2" w:rsidRPr="00181BB2" w:rsidRDefault="00181BB2" w:rsidP="00181BB2">
      <w:pPr>
        <w:rPr>
          <w:rFonts w:ascii="Arial" w:hAnsi="Arial" w:cs="Arial"/>
        </w:rPr>
      </w:pPr>
      <w:r w:rsidRPr="00181BB2">
        <w:rPr>
          <w:rFonts w:ascii="Arial" w:hAnsi="Arial" w:cs="Arial"/>
          <w:b/>
          <w:bCs/>
        </w:rPr>
        <w:t>6.2 Progress Reporting</w:t>
      </w:r>
    </w:p>
    <w:p w14:paraId="543030F8" w14:textId="77777777" w:rsidR="00181BB2" w:rsidRPr="00181BB2" w:rsidRDefault="00181BB2" w:rsidP="00181BB2">
      <w:pPr>
        <w:rPr>
          <w:rFonts w:ascii="Arial" w:hAnsi="Arial" w:cs="Arial"/>
        </w:rPr>
      </w:pPr>
      <w:r w:rsidRPr="00181BB2">
        <w:rPr>
          <w:rFonts w:ascii="Arial" w:hAnsi="Arial" w:cs="Arial"/>
        </w:rPr>
        <w:t>For projects lasting more than 12 months, successful applicants will be required to provide a brief annual progress update.</w:t>
      </w:r>
    </w:p>
    <w:p w14:paraId="57D381A5" w14:textId="77777777" w:rsidR="00181BB2" w:rsidRPr="00181BB2" w:rsidRDefault="00181BB2" w:rsidP="00181BB2">
      <w:pPr>
        <w:rPr>
          <w:rFonts w:ascii="Arial" w:hAnsi="Arial" w:cs="Arial"/>
        </w:rPr>
      </w:pPr>
      <w:r w:rsidRPr="00181BB2">
        <w:rPr>
          <w:rFonts w:ascii="Arial" w:hAnsi="Arial" w:cs="Arial"/>
        </w:rPr>
        <w:t>Updates should summarise progress against the approved objectives, work completed, emerging findings or outputs, and any issues affecting delivery.</w:t>
      </w:r>
    </w:p>
    <w:p w14:paraId="6618B884" w14:textId="77777777" w:rsidR="00181BB2" w:rsidRDefault="00181BB2" w:rsidP="00181BB2">
      <w:pPr>
        <w:rPr>
          <w:rFonts w:ascii="Arial" w:hAnsi="Arial" w:cs="Arial"/>
        </w:rPr>
      </w:pPr>
      <w:r w:rsidRPr="00181BB2">
        <w:rPr>
          <w:rFonts w:ascii="Arial" w:hAnsi="Arial" w:cs="Arial"/>
        </w:rPr>
        <w:t>NIPANC may request additional information where concerns arise or where clarification is necessary.</w:t>
      </w:r>
    </w:p>
    <w:p w14:paraId="7717CCDD" w14:textId="77777777" w:rsidR="004B48FF" w:rsidRPr="00181BB2" w:rsidRDefault="004B48FF" w:rsidP="00181BB2">
      <w:pPr>
        <w:rPr>
          <w:rFonts w:ascii="Arial" w:hAnsi="Arial" w:cs="Arial"/>
        </w:rPr>
      </w:pPr>
    </w:p>
    <w:p w14:paraId="5D6B8C5F" w14:textId="77777777" w:rsidR="00181BB2" w:rsidRPr="00181BB2" w:rsidRDefault="00181BB2" w:rsidP="00181BB2">
      <w:pPr>
        <w:rPr>
          <w:rFonts w:ascii="Arial" w:hAnsi="Arial" w:cs="Arial"/>
        </w:rPr>
      </w:pPr>
      <w:r w:rsidRPr="00181BB2">
        <w:rPr>
          <w:rFonts w:ascii="Arial" w:hAnsi="Arial" w:cs="Arial"/>
          <w:b/>
          <w:bCs/>
        </w:rPr>
        <w:t>6.3 Final Project Report</w:t>
      </w:r>
    </w:p>
    <w:p w14:paraId="01F51259" w14:textId="77777777" w:rsidR="00181BB2" w:rsidRPr="00181BB2" w:rsidRDefault="00181BB2" w:rsidP="00181BB2">
      <w:pPr>
        <w:rPr>
          <w:rFonts w:ascii="Arial" w:hAnsi="Arial" w:cs="Arial"/>
        </w:rPr>
      </w:pPr>
      <w:r w:rsidRPr="00181BB2">
        <w:rPr>
          <w:rFonts w:ascii="Arial" w:hAnsi="Arial" w:cs="Arial"/>
        </w:rPr>
        <w:t>All successful applicants must provide a final report at the conclusion of their funded project.</w:t>
      </w:r>
    </w:p>
    <w:p w14:paraId="31CDA125" w14:textId="77777777" w:rsidR="00181BB2" w:rsidRPr="00181BB2" w:rsidRDefault="00181BB2" w:rsidP="00181BB2">
      <w:pPr>
        <w:rPr>
          <w:rFonts w:ascii="Arial" w:hAnsi="Arial" w:cs="Arial"/>
        </w:rPr>
      </w:pPr>
      <w:r w:rsidRPr="00181BB2">
        <w:rPr>
          <w:rFonts w:ascii="Arial" w:hAnsi="Arial" w:cs="Arial"/>
        </w:rPr>
        <w:t>The report should summarise:</w:t>
      </w:r>
    </w:p>
    <w:p w14:paraId="38ABE6DB" w14:textId="77777777" w:rsidR="00181BB2" w:rsidRPr="00181BB2" w:rsidRDefault="00181BB2" w:rsidP="00181BB2">
      <w:pPr>
        <w:numPr>
          <w:ilvl w:val="0"/>
          <w:numId w:val="20"/>
        </w:numPr>
        <w:rPr>
          <w:rFonts w:ascii="Arial" w:hAnsi="Arial" w:cs="Arial"/>
        </w:rPr>
      </w:pPr>
      <w:r w:rsidRPr="00181BB2">
        <w:rPr>
          <w:rFonts w:ascii="Arial" w:hAnsi="Arial" w:cs="Arial"/>
        </w:rPr>
        <w:lastRenderedPageBreak/>
        <w:t>The original project aims and objectives.</w:t>
      </w:r>
    </w:p>
    <w:p w14:paraId="35C424F1" w14:textId="77777777" w:rsidR="00181BB2" w:rsidRPr="00181BB2" w:rsidRDefault="00181BB2" w:rsidP="00181BB2">
      <w:pPr>
        <w:numPr>
          <w:ilvl w:val="0"/>
          <w:numId w:val="20"/>
        </w:numPr>
        <w:rPr>
          <w:rFonts w:ascii="Arial" w:hAnsi="Arial" w:cs="Arial"/>
        </w:rPr>
      </w:pPr>
      <w:r w:rsidRPr="00181BB2">
        <w:rPr>
          <w:rFonts w:ascii="Arial" w:hAnsi="Arial" w:cs="Arial"/>
        </w:rPr>
        <w:t>Activities undertaken and methods used.</w:t>
      </w:r>
    </w:p>
    <w:p w14:paraId="40CA1308" w14:textId="77777777" w:rsidR="00181BB2" w:rsidRPr="00181BB2" w:rsidRDefault="00181BB2" w:rsidP="00181BB2">
      <w:pPr>
        <w:numPr>
          <w:ilvl w:val="0"/>
          <w:numId w:val="20"/>
        </w:numPr>
        <w:rPr>
          <w:rFonts w:ascii="Arial" w:hAnsi="Arial" w:cs="Arial"/>
        </w:rPr>
      </w:pPr>
      <w:r w:rsidRPr="00181BB2">
        <w:rPr>
          <w:rFonts w:ascii="Arial" w:hAnsi="Arial" w:cs="Arial"/>
        </w:rPr>
        <w:t>Main findings, outcomes or achievements.</w:t>
      </w:r>
    </w:p>
    <w:p w14:paraId="2348FFD0" w14:textId="77777777" w:rsidR="00181BB2" w:rsidRPr="00181BB2" w:rsidRDefault="00181BB2" w:rsidP="00181BB2">
      <w:pPr>
        <w:numPr>
          <w:ilvl w:val="0"/>
          <w:numId w:val="20"/>
        </w:numPr>
        <w:rPr>
          <w:rFonts w:ascii="Arial" w:hAnsi="Arial" w:cs="Arial"/>
        </w:rPr>
      </w:pPr>
      <w:r w:rsidRPr="00181BB2">
        <w:rPr>
          <w:rFonts w:ascii="Arial" w:hAnsi="Arial" w:cs="Arial"/>
        </w:rPr>
        <w:t>Any changes to the original plan.</w:t>
      </w:r>
    </w:p>
    <w:p w14:paraId="428A833D" w14:textId="77777777" w:rsidR="00181BB2" w:rsidRPr="00181BB2" w:rsidRDefault="00181BB2" w:rsidP="00181BB2">
      <w:pPr>
        <w:numPr>
          <w:ilvl w:val="0"/>
          <w:numId w:val="20"/>
        </w:numPr>
        <w:rPr>
          <w:rFonts w:ascii="Arial" w:hAnsi="Arial" w:cs="Arial"/>
        </w:rPr>
      </w:pPr>
      <w:r w:rsidRPr="00181BB2">
        <w:rPr>
          <w:rFonts w:ascii="Arial" w:hAnsi="Arial" w:cs="Arial"/>
        </w:rPr>
        <w:t>Implications for pancreatic cancer research, care, education or services.</w:t>
      </w:r>
    </w:p>
    <w:p w14:paraId="56D9893C" w14:textId="77777777" w:rsidR="00181BB2" w:rsidRPr="00181BB2" w:rsidRDefault="00181BB2" w:rsidP="00181BB2">
      <w:pPr>
        <w:numPr>
          <w:ilvl w:val="0"/>
          <w:numId w:val="20"/>
        </w:numPr>
        <w:rPr>
          <w:rFonts w:ascii="Arial" w:hAnsi="Arial" w:cs="Arial"/>
        </w:rPr>
      </w:pPr>
      <w:r w:rsidRPr="00181BB2">
        <w:rPr>
          <w:rFonts w:ascii="Arial" w:hAnsi="Arial" w:cs="Arial"/>
        </w:rPr>
        <w:t>Publications, presentations, resources or other outputs produced.</w:t>
      </w:r>
    </w:p>
    <w:p w14:paraId="7272A6F9" w14:textId="77777777" w:rsidR="00181BB2" w:rsidRPr="00181BB2" w:rsidRDefault="00181BB2" w:rsidP="00181BB2">
      <w:pPr>
        <w:numPr>
          <w:ilvl w:val="0"/>
          <w:numId w:val="20"/>
        </w:numPr>
        <w:rPr>
          <w:rFonts w:ascii="Arial" w:hAnsi="Arial" w:cs="Arial"/>
        </w:rPr>
      </w:pPr>
      <w:r w:rsidRPr="00181BB2">
        <w:rPr>
          <w:rFonts w:ascii="Arial" w:hAnsi="Arial" w:cs="Arial"/>
        </w:rPr>
        <w:t>Recommendations for future research, implementation or development.</w:t>
      </w:r>
    </w:p>
    <w:p w14:paraId="337C990A" w14:textId="77777777" w:rsidR="00181BB2" w:rsidRDefault="00181BB2" w:rsidP="00181BB2">
      <w:pPr>
        <w:rPr>
          <w:rFonts w:ascii="Arial" w:hAnsi="Arial" w:cs="Arial"/>
        </w:rPr>
      </w:pPr>
      <w:r w:rsidRPr="00181BB2">
        <w:rPr>
          <w:rFonts w:ascii="Arial" w:hAnsi="Arial" w:cs="Arial"/>
        </w:rPr>
        <w:t>The level of reporting should be proportionate to the size and nature of the funded project.</w:t>
      </w:r>
    </w:p>
    <w:p w14:paraId="169A8D75" w14:textId="77777777" w:rsidR="004B48FF" w:rsidRPr="00181BB2" w:rsidRDefault="004B48FF" w:rsidP="00181BB2">
      <w:pPr>
        <w:rPr>
          <w:rFonts w:ascii="Arial" w:hAnsi="Arial" w:cs="Arial"/>
        </w:rPr>
      </w:pPr>
    </w:p>
    <w:p w14:paraId="4E07F4C4" w14:textId="77777777" w:rsidR="00181BB2" w:rsidRPr="00181BB2" w:rsidRDefault="00181BB2" w:rsidP="00181BB2">
      <w:pPr>
        <w:rPr>
          <w:rFonts w:ascii="Arial" w:hAnsi="Arial" w:cs="Arial"/>
        </w:rPr>
      </w:pPr>
      <w:r w:rsidRPr="00181BB2">
        <w:rPr>
          <w:rFonts w:ascii="Arial" w:hAnsi="Arial" w:cs="Arial"/>
          <w:b/>
          <w:bCs/>
        </w:rPr>
        <w:t>6.4 Public Summary</w:t>
      </w:r>
    </w:p>
    <w:p w14:paraId="2245DEC5" w14:textId="77777777" w:rsidR="00181BB2" w:rsidRPr="00181BB2" w:rsidRDefault="00181BB2" w:rsidP="00181BB2">
      <w:pPr>
        <w:rPr>
          <w:rFonts w:ascii="Arial" w:hAnsi="Arial" w:cs="Arial"/>
        </w:rPr>
      </w:pPr>
      <w:r w:rsidRPr="00181BB2">
        <w:rPr>
          <w:rFonts w:ascii="Arial" w:hAnsi="Arial" w:cs="Arial"/>
        </w:rPr>
        <w:t xml:space="preserve">In addition to the final project report, successful applicants must provide a </w:t>
      </w:r>
      <w:r w:rsidRPr="004B48FF">
        <w:rPr>
          <w:rFonts w:ascii="Arial" w:hAnsi="Arial" w:cs="Arial"/>
        </w:rPr>
        <w:t>one-page plain English summary suitable for patients, families, charity supporters and members of the public.</w:t>
      </w:r>
    </w:p>
    <w:p w14:paraId="6D7FDDB1" w14:textId="77777777" w:rsidR="00181BB2" w:rsidRPr="00181BB2" w:rsidRDefault="00181BB2" w:rsidP="00181BB2">
      <w:pPr>
        <w:rPr>
          <w:rFonts w:ascii="Arial" w:hAnsi="Arial" w:cs="Arial"/>
        </w:rPr>
      </w:pPr>
      <w:r w:rsidRPr="00181BB2">
        <w:rPr>
          <w:rFonts w:ascii="Arial" w:hAnsi="Arial" w:cs="Arial"/>
        </w:rPr>
        <w:t>This should explain what the funding supported, what was achieved and why the work matters to people affected by pancreatic cancer.</w:t>
      </w:r>
    </w:p>
    <w:p w14:paraId="5D68BCFF" w14:textId="77777777" w:rsidR="00181BB2" w:rsidRDefault="00181BB2" w:rsidP="00181BB2">
      <w:pPr>
        <w:rPr>
          <w:rFonts w:ascii="Arial" w:hAnsi="Arial" w:cs="Arial"/>
        </w:rPr>
      </w:pPr>
      <w:r w:rsidRPr="00181BB2">
        <w:rPr>
          <w:rFonts w:ascii="Arial" w:hAnsi="Arial" w:cs="Arial"/>
        </w:rPr>
        <w:t>NIPANC may use these summaries in its website, newsletters, public communications and reports to supporters.</w:t>
      </w:r>
    </w:p>
    <w:p w14:paraId="7830A27B" w14:textId="77777777" w:rsidR="0072024B" w:rsidRPr="00181BB2" w:rsidRDefault="0072024B" w:rsidP="00181BB2">
      <w:pPr>
        <w:rPr>
          <w:rFonts w:ascii="Arial" w:hAnsi="Arial" w:cs="Arial"/>
        </w:rPr>
      </w:pPr>
    </w:p>
    <w:p w14:paraId="1627597B" w14:textId="77777777" w:rsidR="00181BB2" w:rsidRPr="00181BB2" w:rsidRDefault="00181BB2" w:rsidP="00181BB2">
      <w:pPr>
        <w:rPr>
          <w:rFonts w:ascii="Arial" w:hAnsi="Arial" w:cs="Arial"/>
        </w:rPr>
      </w:pPr>
      <w:r w:rsidRPr="00181BB2">
        <w:rPr>
          <w:rFonts w:ascii="Arial" w:hAnsi="Arial" w:cs="Arial"/>
          <w:b/>
          <w:bCs/>
        </w:rPr>
        <w:t>6.5 Publications and Dissemination</w:t>
      </w:r>
    </w:p>
    <w:p w14:paraId="7EA08B29" w14:textId="77777777" w:rsidR="00181BB2" w:rsidRPr="00181BB2" w:rsidRDefault="00181BB2" w:rsidP="00181BB2">
      <w:pPr>
        <w:rPr>
          <w:rFonts w:ascii="Arial" w:hAnsi="Arial" w:cs="Arial"/>
        </w:rPr>
      </w:pPr>
      <w:r w:rsidRPr="00181BB2">
        <w:rPr>
          <w:rFonts w:ascii="Arial" w:hAnsi="Arial" w:cs="Arial"/>
        </w:rPr>
        <w:t>Successful applicants are expected to share relevant findings and outputs from their funded work.</w:t>
      </w:r>
    </w:p>
    <w:p w14:paraId="7007AF09" w14:textId="77777777" w:rsidR="00181BB2" w:rsidRPr="00181BB2" w:rsidRDefault="00181BB2" w:rsidP="00181BB2">
      <w:pPr>
        <w:rPr>
          <w:rFonts w:ascii="Arial" w:hAnsi="Arial" w:cs="Arial"/>
        </w:rPr>
      </w:pPr>
      <w:r w:rsidRPr="00181BB2">
        <w:rPr>
          <w:rFonts w:ascii="Arial" w:hAnsi="Arial" w:cs="Arial"/>
        </w:rPr>
        <w:t>Copies of, or links to, publications, conference presentations, reports and other relevant outputs should be provided to NIPANC for inclusion on its website and use in public communications, where appropriate.</w:t>
      </w:r>
    </w:p>
    <w:p w14:paraId="71D2D1F2" w14:textId="77777777" w:rsidR="00181BB2" w:rsidRPr="00181BB2" w:rsidRDefault="00181BB2" w:rsidP="00181BB2">
      <w:pPr>
        <w:rPr>
          <w:rFonts w:ascii="Arial" w:hAnsi="Arial" w:cs="Arial"/>
        </w:rPr>
      </w:pPr>
      <w:r w:rsidRPr="00181BB2">
        <w:rPr>
          <w:rFonts w:ascii="Arial" w:hAnsi="Arial" w:cs="Arial"/>
        </w:rPr>
        <w:t>NIPANC funding should be acknowledged in publications, presentations and other outputs arising from the project.</w:t>
      </w:r>
    </w:p>
    <w:p w14:paraId="3FCD1D7C" w14:textId="77777777" w:rsidR="00181BB2" w:rsidRDefault="00181BB2" w:rsidP="00181BB2">
      <w:pPr>
        <w:rPr>
          <w:rFonts w:ascii="Arial" w:hAnsi="Arial" w:cs="Arial"/>
        </w:rPr>
      </w:pPr>
      <w:r w:rsidRPr="00181BB2">
        <w:rPr>
          <w:rFonts w:ascii="Arial" w:hAnsi="Arial" w:cs="Arial"/>
        </w:rPr>
        <w:t>Applicants are encouraged to make research findings openly accessible wherever possible, including through institutional repositories or institutional open-access arrangements.</w:t>
      </w:r>
    </w:p>
    <w:p w14:paraId="4194D6C9" w14:textId="77777777" w:rsidR="0072024B" w:rsidRPr="00181BB2" w:rsidRDefault="0072024B" w:rsidP="00181BB2">
      <w:pPr>
        <w:rPr>
          <w:rFonts w:ascii="Arial" w:hAnsi="Arial" w:cs="Arial"/>
        </w:rPr>
      </w:pPr>
    </w:p>
    <w:p w14:paraId="3AF0FF87" w14:textId="4A54C2A6" w:rsidR="00181BB2" w:rsidRPr="00181BB2" w:rsidRDefault="00181BB2" w:rsidP="00181BB2">
      <w:pPr>
        <w:rPr>
          <w:rFonts w:ascii="Arial" w:hAnsi="Arial" w:cs="Arial"/>
          <w:b/>
          <w:bCs/>
        </w:rPr>
      </w:pPr>
      <w:r w:rsidRPr="00181BB2">
        <w:rPr>
          <w:rFonts w:ascii="Arial" w:hAnsi="Arial" w:cs="Arial"/>
          <w:b/>
          <w:bCs/>
        </w:rPr>
        <w:t xml:space="preserve">7. </w:t>
      </w:r>
      <w:r w:rsidR="00935BCF">
        <w:rPr>
          <w:rFonts w:ascii="Arial" w:hAnsi="Arial" w:cs="Arial"/>
          <w:b/>
          <w:bCs/>
        </w:rPr>
        <w:t>Submission</w:t>
      </w:r>
      <w:r w:rsidRPr="00181BB2">
        <w:rPr>
          <w:rFonts w:ascii="Arial" w:hAnsi="Arial" w:cs="Arial"/>
          <w:b/>
          <w:bCs/>
        </w:rPr>
        <w:t xml:space="preserve"> Approval and Declarations</w:t>
      </w:r>
    </w:p>
    <w:p w14:paraId="6153DCE2" w14:textId="5D704E70" w:rsidR="00181BB2" w:rsidRPr="00181BB2" w:rsidRDefault="000A5FEA" w:rsidP="00FA79BF">
      <w:pPr>
        <w:rPr>
          <w:rFonts w:ascii="Arial" w:hAnsi="Arial" w:cs="Arial"/>
        </w:rPr>
      </w:pPr>
      <w:r w:rsidRPr="000A5FEA">
        <w:rPr>
          <w:rFonts w:ascii="Arial" w:hAnsi="Arial" w:cs="Arial"/>
        </w:rPr>
        <w:lastRenderedPageBreak/>
        <w:t xml:space="preserve">Applicants must confirm that their </w:t>
      </w:r>
      <w:r w:rsidR="00FA79BF">
        <w:rPr>
          <w:rFonts w:ascii="Arial" w:hAnsi="Arial" w:cs="Arial"/>
        </w:rPr>
        <w:t xml:space="preserve">line </w:t>
      </w:r>
      <w:r w:rsidRPr="000A5FEA">
        <w:rPr>
          <w:rFonts w:ascii="Arial" w:hAnsi="Arial" w:cs="Arial"/>
        </w:rPr>
        <w:t>manager</w:t>
      </w:r>
      <w:r w:rsidR="00FA79BF">
        <w:rPr>
          <w:rFonts w:ascii="Arial" w:hAnsi="Arial" w:cs="Arial"/>
        </w:rPr>
        <w:t xml:space="preserve"> </w:t>
      </w:r>
      <w:r w:rsidRPr="000A5FEA">
        <w:rPr>
          <w:rFonts w:ascii="Arial" w:hAnsi="Arial" w:cs="Arial"/>
        </w:rPr>
        <w:t xml:space="preserve">or equivalent organisational representative is aware of the proposed application. </w:t>
      </w:r>
    </w:p>
    <w:p w14:paraId="694DBB64" w14:textId="5ECDB4D6" w:rsidR="00181BB2" w:rsidRDefault="00181BB2" w:rsidP="00181BB2">
      <w:pPr>
        <w:rPr>
          <w:rFonts w:ascii="Arial" w:hAnsi="Arial" w:cs="Arial"/>
        </w:rPr>
      </w:pPr>
      <w:r w:rsidRPr="00181BB2">
        <w:rPr>
          <w:rFonts w:ascii="Arial" w:hAnsi="Arial" w:cs="Arial"/>
        </w:rPr>
        <w:t xml:space="preserve">Research ethics, regulatory or other project-specific approvals do not necessarily need to be in place at the point of application. However, applicants must identify the approvals required and explain how and when these will be obtained. </w:t>
      </w:r>
    </w:p>
    <w:p w14:paraId="160BD3EC" w14:textId="77777777" w:rsidR="000F6B58" w:rsidRPr="00181BB2" w:rsidRDefault="000F6B58" w:rsidP="00181BB2">
      <w:pPr>
        <w:rPr>
          <w:rFonts w:ascii="Arial" w:hAnsi="Arial" w:cs="Arial"/>
        </w:rPr>
      </w:pPr>
    </w:p>
    <w:p w14:paraId="661ADDBE" w14:textId="77777777" w:rsidR="00181BB2" w:rsidRPr="00181BB2" w:rsidRDefault="00181BB2" w:rsidP="00181BB2">
      <w:pPr>
        <w:rPr>
          <w:rFonts w:ascii="Arial" w:hAnsi="Arial" w:cs="Arial"/>
          <w:b/>
          <w:bCs/>
        </w:rPr>
      </w:pPr>
      <w:r w:rsidRPr="00181BB2">
        <w:rPr>
          <w:rFonts w:ascii="Arial" w:hAnsi="Arial" w:cs="Arial"/>
          <w:b/>
          <w:bCs/>
        </w:rPr>
        <w:t>8. Submission Instructions and Key Dates</w:t>
      </w:r>
    </w:p>
    <w:p w14:paraId="2FB9A9E0" w14:textId="77777777" w:rsidR="00181BB2" w:rsidRPr="00181BB2" w:rsidRDefault="00181BB2" w:rsidP="00181BB2">
      <w:pPr>
        <w:rPr>
          <w:rFonts w:ascii="Arial" w:hAnsi="Arial" w:cs="Arial"/>
        </w:rPr>
      </w:pPr>
      <w:r w:rsidRPr="00181BB2">
        <w:rPr>
          <w:rFonts w:ascii="Arial" w:hAnsi="Arial" w:cs="Arial"/>
          <w:b/>
          <w:bCs/>
        </w:rPr>
        <w:t>8.1 Submission Requirements</w:t>
      </w:r>
    </w:p>
    <w:p w14:paraId="00B6C6C7" w14:textId="77777777" w:rsidR="00181BB2" w:rsidRPr="00181BB2" w:rsidRDefault="00181BB2" w:rsidP="00181BB2">
      <w:pPr>
        <w:rPr>
          <w:rFonts w:ascii="Arial" w:hAnsi="Arial" w:cs="Arial"/>
        </w:rPr>
      </w:pPr>
      <w:r w:rsidRPr="00181BB2">
        <w:rPr>
          <w:rFonts w:ascii="Arial" w:hAnsi="Arial" w:cs="Arial"/>
        </w:rPr>
        <w:t>Applicants must complete the official NIPANC Research Grant Application Form, available through the NIPANC website.</w:t>
      </w:r>
    </w:p>
    <w:p w14:paraId="3E2FD6BD" w14:textId="5DE09AF3" w:rsidR="00181BB2" w:rsidRPr="00181BB2" w:rsidRDefault="00181BB2" w:rsidP="00181BB2">
      <w:pPr>
        <w:rPr>
          <w:rFonts w:ascii="Arial" w:hAnsi="Arial" w:cs="Arial"/>
        </w:rPr>
      </w:pPr>
      <w:r w:rsidRPr="00181BB2">
        <w:rPr>
          <w:rFonts w:ascii="Arial" w:hAnsi="Arial" w:cs="Arial"/>
        </w:rPr>
        <w:t>The completed application must be submitted as a PDF</w:t>
      </w:r>
      <w:r w:rsidR="00912DE0">
        <w:rPr>
          <w:rFonts w:ascii="Arial" w:hAnsi="Arial" w:cs="Arial"/>
        </w:rPr>
        <w:t xml:space="preserve">. </w:t>
      </w:r>
      <w:r w:rsidRPr="00181BB2">
        <w:rPr>
          <w:rFonts w:ascii="Arial" w:hAnsi="Arial" w:cs="Arial"/>
        </w:rPr>
        <w:t>Applications should be emailed to:</w:t>
      </w:r>
      <w:r w:rsidR="00912DE0">
        <w:rPr>
          <w:rFonts w:ascii="Arial" w:hAnsi="Arial" w:cs="Arial"/>
        </w:rPr>
        <w:t xml:space="preserve"> </w:t>
      </w:r>
      <w:hyperlink r:id="rId7" w:history="1">
        <w:r w:rsidR="00912DE0" w:rsidRPr="002E652F">
          <w:rPr>
            <w:rStyle w:val="Hyperlink"/>
            <w:rFonts w:ascii="Arial" w:hAnsi="Arial" w:cs="Arial"/>
            <w:b/>
            <w:bCs/>
          </w:rPr>
          <w:t>research@nipanc.org</w:t>
        </w:r>
      </w:hyperlink>
    </w:p>
    <w:p w14:paraId="4C4DF810" w14:textId="77777777" w:rsidR="00181BB2" w:rsidRPr="00181BB2" w:rsidRDefault="00181BB2" w:rsidP="00181BB2">
      <w:pPr>
        <w:rPr>
          <w:rFonts w:ascii="Arial" w:hAnsi="Arial" w:cs="Arial"/>
        </w:rPr>
      </w:pPr>
      <w:r w:rsidRPr="00181BB2">
        <w:rPr>
          <w:rFonts w:ascii="Arial" w:hAnsi="Arial" w:cs="Arial"/>
        </w:rPr>
        <w:t xml:space="preserve">The application deadline is </w:t>
      </w:r>
      <w:r w:rsidRPr="00181BB2">
        <w:rPr>
          <w:rFonts w:ascii="Arial" w:hAnsi="Arial" w:cs="Arial"/>
          <w:b/>
          <w:bCs/>
        </w:rPr>
        <w:t>4:00pm on Friday 11th December 2026</w:t>
      </w:r>
      <w:r w:rsidRPr="00181BB2">
        <w:rPr>
          <w:rFonts w:ascii="Arial" w:hAnsi="Arial" w:cs="Arial"/>
        </w:rPr>
        <w:t>.</w:t>
      </w:r>
    </w:p>
    <w:p w14:paraId="1BECDC8A" w14:textId="3DE041DB" w:rsidR="003B65E9" w:rsidRDefault="00181BB2" w:rsidP="00181BB2">
      <w:pPr>
        <w:rPr>
          <w:rFonts w:ascii="Arial" w:hAnsi="Arial" w:cs="Arial"/>
        </w:rPr>
      </w:pPr>
      <w:r w:rsidRPr="00181BB2">
        <w:rPr>
          <w:rFonts w:ascii="Arial" w:hAnsi="Arial" w:cs="Arial"/>
        </w:rPr>
        <w:t>Late applications will not be accepted. Applicants are responsible for ensuring that all required sections are included before submission.</w:t>
      </w:r>
    </w:p>
    <w:p w14:paraId="0AC4024D" w14:textId="77777777" w:rsidR="007C2814" w:rsidRPr="00181BB2" w:rsidRDefault="007C2814" w:rsidP="00181BB2">
      <w:pPr>
        <w:rPr>
          <w:rFonts w:ascii="Arial" w:hAnsi="Arial" w:cs="Arial"/>
        </w:rPr>
      </w:pPr>
    </w:p>
    <w:p w14:paraId="35DD81E2" w14:textId="77777777" w:rsidR="00181BB2" w:rsidRPr="00181BB2" w:rsidRDefault="00181BB2" w:rsidP="00181BB2">
      <w:pPr>
        <w:rPr>
          <w:rFonts w:ascii="Arial" w:hAnsi="Arial" w:cs="Arial"/>
        </w:rPr>
      </w:pPr>
      <w:r w:rsidRPr="00181BB2">
        <w:rPr>
          <w:rFonts w:ascii="Arial" w:hAnsi="Arial" w:cs="Arial"/>
          <w:b/>
          <w:bCs/>
        </w:rPr>
        <w:t>8.2 Key Dates</w:t>
      </w:r>
    </w:p>
    <w:tbl>
      <w:tblPr>
        <w:tblStyle w:val="TableGrid"/>
        <w:tblW w:w="0" w:type="auto"/>
        <w:tblLook w:val="04A0" w:firstRow="1" w:lastRow="0" w:firstColumn="1" w:lastColumn="0" w:noHBand="0" w:noVBand="1"/>
      </w:tblPr>
      <w:tblGrid>
        <w:gridCol w:w="3885"/>
        <w:gridCol w:w="4107"/>
      </w:tblGrid>
      <w:tr w:rsidR="00181BB2" w:rsidRPr="00181BB2" w14:paraId="3FE3A1DA" w14:textId="77777777" w:rsidTr="003B65E9">
        <w:tc>
          <w:tcPr>
            <w:tcW w:w="0" w:type="auto"/>
            <w:hideMark/>
          </w:tcPr>
          <w:p w14:paraId="0DCC813D" w14:textId="77777777" w:rsidR="00181BB2" w:rsidRPr="00181BB2" w:rsidRDefault="00181BB2" w:rsidP="00181BB2">
            <w:pPr>
              <w:spacing w:after="160" w:line="278" w:lineRule="auto"/>
              <w:rPr>
                <w:rFonts w:ascii="Arial" w:hAnsi="Arial" w:cs="Arial"/>
                <w:b/>
                <w:bCs/>
              </w:rPr>
            </w:pPr>
            <w:r w:rsidRPr="00181BB2">
              <w:rPr>
                <w:rFonts w:ascii="Arial" w:hAnsi="Arial" w:cs="Arial"/>
                <w:b/>
                <w:bCs/>
              </w:rPr>
              <w:t>Stage</w:t>
            </w:r>
          </w:p>
        </w:tc>
        <w:tc>
          <w:tcPr>
            <w:tcW w:w="0" w:type="auto"/>
            <w:hideMark/>
          </w:tcPr>
          <w:p w14:paraId="7986B53B" w14:textId="77777777" w:rsidR="00181BB2" w:rsidRPr="00181BB2" w:rsidRDefault="00181BB2" w:rsidP="00181BB2">
            <w:pPr>
              <w:spacing w:after="160" w:line="278" w:lineRule="auto"/>
              <w:rPr>
                <w:rFonts w:ascii="Arial" w:hAnsi="Arial" w:cs="Arial"/>
                <w:b/>
                <w:bCs/>
              </w:rPr>
            </w:pPr>
            <w:r w:rsidRPr="00181BB2">
              <w:rPr>
                <w:rFonts w:ascii="Arial" w:hAnsi="Arial" w:cs="Arial"/>
                <w:b/>
                <w:bCs/>
              </w:rPr>
              <w:t>Date</w:t>
            </w:r>
          </w:p>
        </w:tc>
      </w:tr>
      <w:tr w:rsidR="00181BB2" w:rsidRPr="00181BB2" w14:paraId="496EEB81" w14:textId="77777777" w:rsidTr="003B65E9">
        <w:tc>
          <w:tcPr>
            <w:tcW w:w="0" w:type="auto"/>
            <w:hideMark/>
          </w:tcPr>
          <w:p w14:paraId="1AC50722" w14:textId="77777777" w:rsidR="00181BB2" w:rsidRPr="00181BB2" w:rsidRDefault="00181BB2" w:rsidP="00181BB2">
            <w:pPr>
              <w:spacing w:after="160" w:line="278" w:lineRule="auto"/>
              <w:rPr>
                <w:rFonts w:ascii="Arial" w:hAnsi="Arial" w:cs="Arial"/>
              </w:rPr>
            </w:pPr>
            <w:r w:rsidRPr="00181BB2">
              <w:rPr>
                <w:rFonts w:ascii="Arial" w:hAnsi="Arial" w:cs="Arial"/>
              </w:rPr>
              <w:t>Applications open</w:t>
            </w:r>
          </w:p>
        </w:tc>
        <w:tc>
          <w:tcPr>
            <w:tcW w:w="0" w:type="auto"/>
            <w:hideMark/>
          </w:tcPr>
          <w:p w14:paraId="13AF5C26" w14:textId="77777777" w:rsidR="00181BB2" w:rsidRPr="00181BB2" w:rsidRDefault="00181BB2" w:rsidP="00181BB2">
            <w:pPr>
              <w:spacing w:after="160" w:line="278" w:lineRule="auto"/>
              <w:rPr>
                <w:rFonts w:ascii="Arial" w:hAnsi="Arial" w:cs="Arial"/>
              </w:rPr>
            </w:pPr>
            <w:r w:rsidRPr="00181BB2">
              <w:rPr>
                <w:rFonts w:ascii="Arial" w:hAnsi="Arial" w:cs="Arial"/>
              </w:rPr>
              <w:t>Monday 2nd November 2026</w:t>
            </w:r>
          </w:p>
        </w:tc>
      </w:tr>
      <w:tr w:rsidR="00181BB2" w:rsidRPr="00181BB2" w14:paraId="398538FA" w14:textId="77777777" w:rsidTr="003B65E9">
        <w:tc>
          <w:tcPr>
            <w:tcW w:w="0" w:type="auto"/>
            <w:hideMark/>
          </w:tcPr>
          <w:p w14:paraId="3F4D9B90" w14:textId="77777777" w:rsidR="00181BB2" w:rsidRPr="00181BB2" w:rsidRDefault="00181BB2" w:rsidP="00181BB2">
            <w:pPr>
              <w:spacing w:after="160" w:line="278" w:lineRule="auto"/>
              <w:rPr>
                <w:rFonts w:ascii="Arial" w:hAnsi="Arial" w:cs="Arial"/>
              </w:rPr>
            </w:pPr>
            <w:r w:rsidRPr="00181BB2">
              <w:rPr>
                <w:rFonts w:ascii="Arial" w:hAnsi="Arial" w:cs="Arial"/>
              </w:rPr>
              <w:t>Application deadline</w:t>
            </w:r>
          </w:p>
        </w:tc>
        <w:tc>
          <w:tcPr>
            <w:tcW w:w="0" w:type="auto"/>
            <w:hideMark/>
          </w:tcPr>
          <w:p w14:paraId="1F55CC24" w14:textId="77777777" w:rsidR="00181BB2" w:rsidRPr="00181BB2" w:rsidRDefault="00181BB2" w:rsidP="00181BB2">
            <w:pPr>
              <w:spacing w:after="160" w:line="278" w:lineRule="auto"/>
              <w:rPr>
                <w:rFonts w:ascii="Arial" w:hAnsi="Arial" w:cs="Arial"/>
              </w:rPr>
            </w:pPr>
            <w:r w:rsidRPr="00181BB2">
              <w:rPr>
                <w:rFonts w:ascii="Arial" w:hAnsi="Arial" w:cs="Arial"/>
              </w:rPr>
              <w:t>Friday 11th December 2026, 4:00pm</w:t>
            </w:r>
          </w:p>
        </w:tc>
      </w:tr>
      <w:tr w:rsidR="00181BB2" w:rsidRPr="00181BB2" w14:paraId="4276AE56" w14:textId="77777777" w:rsidTr="003B65E9">
        <w:tc>
          <w:tcPr>
            <w:tcW w:w="0" w:type="auto"/>
            <w:hideMark/>
          </w:tcPr>
          <w:p w14:paraId="46E795A1" w14:textId="77777777" w:rsidR="00181BB2" w:rsidRPr="00181BB2" w:rsidRDefault="00181BB2" w:rsidP="00181BB2">
            <w:pPr>
              <w:spacing w:after="160" w:line="278" w:lineRule="auto"/>
              <w:rPr>
                <w:rFonts w:ascii="Arial" w:hAnsi="Arial" w:cs="Arial"/>
              </w:rPr>
            </w:pPr>
            <w:r w:rsidRPr="00181BB2">
              <w:rPr>
                <w:rFonts w:ascii="Arial" w:hAnsi="Arial" w:cs="Arial"/>
              </w:rPr>
              <w:t>Shortlisted applicant presentations</w:t>
            </w:r>
          </w:p>
        </w:tc>
        <w:tc>
          <w:tcPr>
            <w:tcW w:w="0" w:type="auto"/>
            <w:hideMark/>
          </w:tcPr>
          <w:p w14:paraId="3D640DEA" w14:textId="77777777" w:rsidR="00181BB2" w:rsidRPr="00181BB2" w:rsidRDefault="00181BB2" w:rsidP="00181BB2">
            <w:pPr>
              <w:spacing w:after="160" w:line="278" w:lineRule="auto"/>
              <w:rPr>
                <w:rFonts w:ascii="Arial" w:hAnsi="Arial" w:cs="Arial"/>
              </w:rPr>
            </w:pPr>
            <w:r w:rsidRPr="00181BB2">
              <w:rPr>
                <w:rFonts w:ascii="Arial" w:hAnsi="Arial" w:cs="Arial"/>
              </w:rPr>
              <w:t>Tuesday 26th January 2027</w:t>
            </w:r>
          </w:p>
        </w:tc>
      </w:tr>
      <w:tr w:rsidR="00181BB2" w:rsidRPr="00181BB2" w14:paraId="5816D339" w14:textId="77777777" w:rsidTr="003B65E9">
        <w:tc>
          <w:tcPr>
            <w:tcW w:w="0" w:type="auto"/>
            <w:hideMark/>
          </w:tcPr>
          <w:p w14:paraId="5E0AFB66" w14:textId="77777777" w:rsidR="00181BB2" w:rsidRPr="00181BB2" w:rsidRDefault="00181BB2" w:rsidP="00181BB2">
            <w:pPr>
              <w:spacing w:after="160" w:line="278" w:lineRule="auto"/>
              <w:rPr>
                <w:rFonts w:ascii="Arial" w:hAnsi="Arial" w:cs="Arial"/>
              </w:rPr>
            </w:pPr>
            <w:r w:rsidRPr="00181BB2">
              <w:rPr>
                <w:rFonts w:ascii="Arial" w:hAnsi="Arial" w:cs="Arial"/>
              </w:rPr>
              <w:t>Funding decisions announced</w:t>
            </w:r>
          </w:p>
        </w:tc>
        <w:tc>
          <w:tcPr>
            <w:tcW w:w="0" w:type="auto"/>
            <w:hideMark/>
          </w:tcPr>
          <w:p w14:paraId="665B4FF2" w14:textId="77777777" w:rsidR="00181BB2" w:rsidRPr="00181BB2" w:rsidRDefault="00181BB2" w:rsidP="00181BB2">
            <w:pPr>
              <w:spacing w:after="160" w:line="278" w:lineRule="auto"/>
              <w:rPr>
                <w:rFonts w:ascii="Arial" w:hAnsi="Arial" w:cs="Arial"/>
              </w:rPr>
            </w:pPr>
            <w:r w:rsidRPr="00181BB2">
              <w:rPr>
                <w:rFonts w:ascii="Arial" w:hAnsi="Arial" w:cs="Arial"/>
              </w:rPr>
              <w:t>Thursday 4th February 2027</w:t>
            </w:r>
          </w:p>
        </w:tc>
      </w:tr>
    </w:tbl>
    <w:p w14:paraId="195420CC" w14:textId="77777777" w:rsidR="003B65E9" w:rsidRDefault="003B65E9" w:rsidP="00181BB2">
      <w:pPr>
        <w:rPr>
          <w:rFonts w:ascii="Arial" w:hAnsi="Arial" w:cs="Arial"/>
          <w:b/>
          <w:bCs/>
        </w:rPr>
      </w:pPr>
    </w:p>
    <w:p w14:paraId="7EB22984" w14:textId="18629754" w:rsidR="00181BB2" w:rsidRPr="00181BB2" w:rsidRDefault="00181BB2" w:rsidP="00181BB2">
      <w:pPr>
        <w:rPr>
          <w:rFonts w:ascii="Arial" w:hAnsi="Arial" w:cs="Arial"/>
          <w:b/>
          <w:bCs/>
        </w:rPr>
      </w:pPr>
      <w:r w:rsidRPr="00181BB2">
        <w:rPr>
          <w:rFonts w:ascii="Arial" w:hAnsi="Arial" w:cs="Arial"/>
          <w:b/>
          <w:bCs/>
        </w:rPr>
        <w:t>9. Preparing a Strong Application</w:t>
      </w:r>
    </w:p>
    <w:p w14:paraId="13EF97CE" w14:textId="77777777" w:rsidR="00181BB2" w:rsidRPr="00181BB2" w:rsidRDefault="00181BB2" w:rsidP="00181BB2">
      <w:pPr>
        <w:rPr>
          <w:rFonts w:ascii="Arial" w:hAnsi="Arial" w:cs="Arial"/>
        </w:rPr>
      </w:pPr>
      <w:r w:rsidRPr="00181BB2">
        <w:rPr>
          <w:rFonts w:ascii="Arial" w:hAnsi="Arial" w:cs="Arial"/>
        </w:rPr>
        <w:t>Applicants are encouraged to consider the following before submitting their proposal:</w:t>
      </w:r>
    </w:p>
    <w:p w14:paraId="699F6E35" w14:textId="77777777" w:rsidR="00181BB2" w:rsidRPr="00181BB2" w:rsidRDefault="00181BB2" w:rsidP="00181BB2">
      <w:pPr>
        <w:numPr>
          <w:ilvl w:val="0"/>
          <w:numId w:val="22"/>
        </w:numPr>
        <w:rPr>
          <w:rFonts w:ascii="Arial" w:hAnsi="Arial" w:cs="Arial"/>
        </w:rPr>
      </w:pPr>
      <w:r w:rsidRPr="00181BB2">
        <w:rPr>
          <w:rFonts w:ascii="Arial" w:hAnsi="Arial" w:cs="Arial"/>
          <w:b/>
          <w:bCs/>
        </w:rPr>
        <w:t>Be specific:</w:t>
      </w:r>
      <w:r w:rsidRPr="00181BB2">
        <w:rPr>
          <w:rFonts w:ascii="Arial" w:hAnsi="Arial" w:cs="Arial"/>
        </w:rPr>
        <w:t xml:space="preserve"> Clearly identify the issue being addressed and what the project intends to achieve.</w:t>
      </w:r>
    </w:p>
    <w:p w14:paraId="2453E62F" w14:textId="77777777" w:rsidR="00181BB2" w:rsidRPr="00181BB2" w:rsidRDefault="00181BB2" w:rsidP="00181BB2">
      <w:pPr>
        <w:numPr>
          <w:ilvl w:val="0"/>
          <w:numId w:val="22"/>
        </w:numPr>
        <w:rPr>
          <w:rFonts w:ascii="Arial" w:hAnsi="Arial" w:cs="Arial"/>
        </w:rPr>
      </w:pPr>
      <w:r w:rsidRPr="00181BB2">
        <w:rPr>
          <w:rFonts w:ascii="Arial" w:hAnsi="Arial" w:cs="Arial"/>
          <w:b/>
          <w:bCs/>
        </w:rPr>
        <w:t>Explain the need:</w:t>
      </w:r>
      <w:r w:rsidRPr="00181BB2">
        <w:rPr>
          <w:rFonts w:ascii="Arial" w:hAnsi="Arial" w:cs="Arial"/>
        </w:rPr>
        <w:t xml:space="preserve"> Demonstrate awareness of existing research, services or evidence, and explain how the proposed work adds value.</w:t>
      </w:r>
    </w:p>
    <w:p w14:paraId="41B26760" w14:textId="77777777" w:rsidR="00181BB2" w:rsidRPr="00181BB2" w:rsidRDefault="00181BB2" w:rsidP="00181BB2">
      <w:pPr>
        <w:numPr>
          <w:ilvl w:val="0"/>
          <w:numId w:val="22"/>
        </w:numPr>
        <w:rPr>
          <w:rFonts w:ascii="Arial" w:hAnsi="Arial" w:cs="Arial"/>
        </w:rPr>
      </w:pPr>
      <w:r w:rsidRPr="00181BB2">
        <w:rPr>
          <w:rFonts w:ascii="Arial" w:hAnsi="Arial" w:cs="Arial"/>
          <w:b/>
          <w:bCs/>
        </w:rPr>
        <w:t>Use appropriate methods:</w:t>
      </w:r>
      <w:r w:rsidRPr="00181BB2">
        <w:rPr>
          <w:rFonts w:ascii="Arial" w:hAnsi="Arial" w:cs="Arial"/>
        </w:rPr>
        <w:t xml:space="preserve"> Ensure the research or evaluation approach is suitable for the project's aims, scale and available resources.</w:t>
      </w:r>
    </w:p>
    <w:p w14:paraId="7434A098" w14:textId="77777777" w:rsidR="00181BB2" w:rsidRPr="00181BB2" w:rsidRDefault="00181BB2" w:rsidP="00181BB2">
      <w:pPr>
        <w:numPr>
          <w:ilvl w:val="0"/>
          <w:numId w:val="22"/>
        </w:numPr>
        <w:rPr>
          <w:rFonts w:ascii="Arial" w:hAnsi="Arial" w:cs="Arial"/>
        </w:rPr>
      </w:pPr>
      <w:r w:rsidRPr="00181BB2">
        <w:rPr>
          <w:rFonts w:ascii="Arial" w:hAnsi="Arial" w:cs="Arial"/>
          <w:b/>
          <w:bCs/>
        </w:rPr>
        <w:lastRenderedPageBreak/>
        <w:t>Demonstrate feasibility:</w:t>
      </w:r>
      <w:r w:rsidRPr="00181BB2">
        <w:rPr>
          <w:rFonts w:ascii="Arial" w:hAnsi="Arial" w:cs="Arial"/>
        </w:rPr>
        <w:t xml:space="preserve"> Provide a realistic timetable, identify key activities and explain how potential difficulties will be managed.</w:t>
      </w:r>
    </w:p>
    <w:p w14:paraId="2201D571" w14:textId="77777777" w:rsidR="00181BB2" w:rsidRPr="00181BB2" w:rsidRDefault="00181BB2" w:rsidP="00181BB2">
      <w:pPr>
        <w:numPr>
          <w:ilvl w:val="0"/>
          <w:numId w:val="22"/>
        </w:numPr>
        <w:rPr>
          <w:rFonts w:ascii="Arial" w:hAnsi="Arial" w:cs="Arial"/>
        </w:rPr>
      </w:pPr>
      <w:r w:rsidRPr="00181BB2">
        <w:rPr>
          <w:rFonts w:ascii="Arial" w:hAnsi="Arial" w:cs="Arial"/>
          <w:b/>
          <w:bCs/>
        </w:rPr>
        <w:t>Consider involvement:</w:t>
      </w:r>
      <w:r w:rsidRPr="00181BB2">
        <w:rPr>
          <w:rFonts w:ascii="Arial" w:hAnsi="Arial" w:cs="Arial"/>
        </w:rPr>
        <w:t xml:space="preserve"> Explain how patients, families, healthcare professionals or relevant stakeholders have informed the proposal, where appropriate.</w:t>
      </w:r>
    </w:p>
    <w:p w14:paraId="3B660B05" w14:textId="77777777" w:rsidR="00181BB2" w:rsidRPr="00181BB2" w:rsidRDefault="00181BB2" w:rsidP="00181BB2">
      <w:pPr>
        <w:numPr>
          <w:ilvl w:val="0"/>
          <w:numId w:val="22"/>
        </w:numPr>
        <w:rPr>
          <w:rFonts w:ascii="Arial" w:hAnsi="Arial" w:cs="Arial"/>
        </w:rPr>
      </w:pPr>
      <w:r w:rsidRPr="00181BB2">
        <w:rPr>
          <w:rFonts w:ascii="Arial" w:hAnsi="Arial" w:cs="Arial"/>
          <w:b/>
          <w:bCs/>
        </w:rPr>
        <w:t>Justify the budget:</w:t>
      </w:r>
      <w:r w:rsidRPr="00181BB2">
        <w:rPr>
          <w:rFonts w:ascii="Arial" w:hAnsi="Arial" w:cs="Arial"/>
        </w:rPr>
        <w:t xml:space="preserve"> Request only the resources necessary to deliver the proposed work and demonstrate value for money.</w:t>
      </w:r>
    </w:p>
    <w:p w14:paraId="54C196C8" w14:textId="77777777" w:rsidR="00181BB2" w:rsidRPr="00181BB2" w:rsidRDefault="00181BB2" w:rsidP="00181BB2">
      <w:pPr>
        <w:numPr>
          <w:ilvl w:val="0"/>
          <w:numId w:val="22"/>
        </w:numPr>
        <w:rPr>
          <w:rFonts w:ascii="Arial" w:hAnsi="Arial" w:cs="Arial"/>
        </w:rPr>
      </w:pPr>
      <w:r w:rsidRPr="00181BB2">
        <w:rPr>
          <w:rFonts w:ascii="Arial" w:hAnsi="Arial" w:cs="Arial"/>
          <w:b/>
          <w:bCs/>
        </w:rPr>
        <w:t>Explain the benefit:</w:t>
      </w:r>
      <w:r w:rsidRPr="00181BB2">
        <w:rPr>
          <w:rFonts w:ascii="Arial" w:hAnsi="Arial" w:cs="Arial"/>
        </w:rPr>
        <w:t xml:space="preserve"> Describe how the project could contribute to improved pancreatic cancer research, services, care or outcomes.</w:t>
      </w:r>
    </w:p>
    <w:p w14:paraId="21C259F0" w14:textId="77777777" w:rsidR="00181BB2" w:rsidRPr="00181BB2" w:rsidRDefault="00181BB2" w:rsidP="00181BB2">
      <w:pPr>
        <w:numPr>
          <w:ilvl w:val="0"/>
          <w:numId w:val="22"/>
        </w:numPr>
        <w:rPr>
          <w:rFonts w:ascii="Arial" w:hAnsi="Arial" w:cs="Arial"/>
        </w:rPr>
      </w:pPr>
      <w:r w:rsidRPr="00181BB2">
        <w:rPr>
          <w:rFonts w:ascii="Arial" w:hAnsi="Arial" w:cs="Arial"/>
          <w:b/>
          <w:bCs/>
        </w:rPr>
        <w:t>Write clearly:</w:t>
      </w:r>
      <w:r w:rsidRPr="00181BB2">
        <w:rPr>
          <w:rFonts w:ascii="Arial" w:hAnsi="Arial" w:cs="Arial"/>
        </w:rPr>
        <w:t xml:space="preserve"> Use straightforward language and explain technical terms where necessary.</w:t>
      </w:r>
    </w:p>
    <w:p w14:paraId="38011984" w14:textId="77777777" w:rsidR="00181BB2" w:rsidRPr="00181BB2" w:rsidRDefault="00181BB2" w:rsidP="00181BB2">
      <w:pPr>
        <w:rPr>
          <w:rFonts w:ascii="Arial" w:hAnsi="Arial" w:cs="Arial"/>
        </w:rPr>
      </w:pPr>
      <w:r w:rsidRPr="00181BB2">
        <w:rPr>
          <w:rFonts w:ascii="Arial" w:hAnsi="Arial" w:cs="Arial"/>
        </w:rPr>
        <w:t>Applicants are encouraged to seek feedback from colleagues or relevant partners before submission.</w:t>
      </w:r>
    </w:p>
    <w:p w14:paraId="1D3CA1D1" w14:textId="77777777" w:rsidR="00181BB2" w:rsidRPr="00181BB2" w:rsidRDefault="00181BB2" w:rsidP="00181BB2">
      <w:pPr>
        <w:rPr>
          <w:rFonts w:ascii="Arial" w:hAnsi="Arial" w:cs="Arial"/>
          <w:b/>
          <w:bCs/>
        </w:rPr>
      </w:pPr>
      <w:r w:rsidRPr="00181BB2">
        <w:rPr>
          <w:rFonts w:ascii="Arial" w:hAnsi="Arial" w:cs="Arial"/>
          <w:b/>
          <w:bCs/>
        </w:rPr>
        <w:t>10. Further Information</w:t>
      </w:r>
    </w:p>
    <w:p w14:paraId="3A187FA1" w14:textId="77777777" w:rsidR="00181BB2" w:rsidRPr="00181BB2" w:rsidRDefault="00181BB2" w:rsidP="00181BB2">
      <w:pPr>
        <w:rPr>
          <w:rFonts w:ascii="Arial" w:hAnsi="Arial" w:cs="Arial"/>
        </w:rPr>
      </w:pPr>
      <w:r w:rsidRPr="00181BB2">
        <w:rPr>
          <w:rFonts w:ascii="Arial" w:hAnsi="Arial" w:cs="Arial"/>
        </w:rPr>
        <w:t>The Research Grant Application Form, Call for Proposals and Applicant Guidance Document are available through the NIPANC website.</w:t>
      </w:r>
    </w:p>
    <w:p w14:paraId="6904ACCA" w14:textId="20B4DAA1" w:rsidR="00181BB2" w:rsidRPr="00181BB2" w:rsidRDefault="00181BB2" w:rsidP="00181BB2">
      <w:pPr>
        <w:rPr>
          <w:rFonts w:ascii="Arial" w:hAnsi="Arial" w:cs="Arial"/>
        </w:rPr>
      </w:pPr>
      <w:r w:rsidRPr="00181BB2">
        <w:rPr>
          <w:rFonts w:ascii="Arial" w:hAnsi="Arial" w:cs="Arial"/>
        </w:rPr>
        <w:t>Questions regarding eligibility, funding conditions, application requirements or the assessment process should be directed to:</w:t>
      </w:r>
      <w:r w:rsidR="0086266E">
        <w:rPr>
          <w:rFonts w:ascii="Arial" w:hAnsi="Arial" w:cs="Arial"/>
        </w:rPr>
        <w:t xml:space="preserve"> </w:t>
      </w:r>
      <w:hyperlink r:id="rId8" w:history="1">
        <w:r w:rsidR="0086266E" w:rsidRPr="00DE346D">
          <w:rPr>
            <w:rStyle w:val="Hyperlink"/>
            <w:rFonts w:ascii="Arial" w:hAnsi="Arial" w:cs="Arial"/>
            <w:b/>
            <w:bCs/>
          </w:rPr>
          <w:t>research@nipanc.org</w:t>
        </w:r>
      </w:hyperlink>
    </w:p>
    <w:p w14:paraId="7365A81B" w14:textId="77777777" w:rsidR="00181BB2" w:rsidRPr="00181BB2" w:rsidRDefault="00181BB2" w:rsidP="00181BB2">
      <w:pPr>
        <w:rPr>
          <w:rFonts w:ascii="Arial" w:hAnsi="Arial" w:cs="Arial"/>
        </w:rPr>
      </w:pPr>
      <w:r w:rsidRPr="00181BB2">
        <w:rPr>
          <w:rFonts w:ascii="Arial" w:hAnsi="Arial" w:cs="Arial"/>
        </w:rPr>
        <w:t>Applicants are encouraged to raise any eligibility or funding queries before submitting their applications.</w:t>
      </w:r>
    </w:p>
    <w:p w14:paraId="6CCA5131" w14:textId="77777777" w:rsidR="008E6B61" w:rsidRPr="00CD5910" w:rsidRDefault="008E6B61">
      <w:pPr>
        <w:rPr>
          <w:rFonts w:ascii="Arial" w:hAnsi="Arial" w:cs="Arial"/>
        </w:rPr>
      </w:pPr>
    </w:p>
    <w:sectPr w:rsidR="008E6B61" w:rsidRPr="00CD5910" w:rsidSect="00022378">
      <w:head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711F5A" w14:textId="77777777" w:rsidR="00646AD6" w:rsidRDefault="00646AD6" w:rsidP="00022378">
      <w:pPr>
        <w:spacing w:after="0" w:line="240" w:lineRule="auto"/>
      </w:pPr>
      <w:r>
        <w:separator/>
      </w:r>
    </w:p>
  </w:endnote>
  <w:endnote w:type="continuationSeparator" w:id="0">
    <w:p w14:paraId="78AC7421" w14:textId="77777777" w:rsidR="00646AD6" w:rsidRDefault="00646AD6" w:rsidP="00022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4530D3" w14:textId="77777777" w:rsidR="00646AD6" w:rsidRDefault="00646AD6" w:rsidP="00022378">
      <w:pPr>
        <w:spacing w:after="0" w:line="240" w:lineRule="auto"/>
      </w:pPr>
      <w:r>
        <w:separator/>
      </w:r>
    </w:p>
  </w:footnote>
  <w:footnote w:type="continuationSeparator" w:id="0">
    <w:p w14:paraId="339809EE" w14:textId="77777777" w:rsidR="00646AD6" w:rsidRDefault="00646AD6" w:rsidP="00022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48992" w14:textId="4BE232B2" w:rsidR="00022378" w:rsidRDefault="008353BC" w:rsidP="008353BC">
    <w:pPr>
      <w:pStyle w:val="Header"/>
      <w:jc w:val="center"/>
    </w:pPr>
    <w:r>
      <w:rPr>
        <w:noProof/>
      </w:rPr>
      <w:drawing>
        <wp:inline distT="0" distB="0" distL="0" distR="0" wp14:anchorId="3FBFC0FD" wp14:editId="1C16FFC8">
          <wp:extent cx="1997779" cy="666000"/>
          <wp:effectExtent l="0" t="0" r="2540" b="1270"/>
          <wp:docPr id="114349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98287" name="Picture 1143498287"/>
                  <pic:cNvPicPr/>
                </pic:nvPicPr>
                <pic:blipFill>
                  <a:blip r:embed="rId1">
                    <a:extLst>
                      <a:ext uri="{28A0092B-C50C-407E-A947-70E740481C1C}">
                        <a14:useLocalDpi xmlns:a14="http://schemas.microsoft.com/office/drawing/2010/main" val="0"/>
                      </a:ext>
                    </a:extLst>
                  </a:blip>
                  <a:stretch>
                    <a:fillRect/>
                  </a:stretch>
                </pic:blipFill>
                <pic:spPr>
                  <a:xfrm>
                    <a:off x="0" y="0"/>
                    <a:ext cx="1997779" cy="66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6287"/>
    <w:multiLevelType w:val="multilevel"/>
    <w:tmpl w:val="4F38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B3C17"/>
    <w:multiLevelType w:val="multilevel"/>
    <w:tmpl w:val="1904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007B9"/>
    <w:multiLevelType w:val="multilevel"/>
    <w:tmpl w:val="D09C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4B53A7"/>
    <w:multiLevelType w:val="multilevel"/>
    <w:tmpl w:val="FEFE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E518D"/>
    <w:multiLevelType w:val="multilevel"/>
    <w:tmpl w:val="B0B2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C432D"/>
    <w:multiLevelType w:val="multilevel"/>
    <w:tmpl w:val="8BB8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560251"/>
    <w:multiLevelType w:val="multilevel"/>
    <w:tmpl w:val="FB7C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9F0176"/>
    <w:multiLevelType w:val="multilevel"/>
    <w:tmpl w:val="5FE2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371F2E"/>
    <w:multiLevelType w:val="multilevel"/>
    <w:tmpl w:val="CB483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9E3A4F"/>
    <w:multiLevelType w:val="multilevel"/>
    <w:tmpl w:val="3F30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841A1"/>
    <w:multiLevelType w:val="multilevel"/>
    <w:tmpl w:val="FA90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A1F6D"/>
    <w:multiLevelType w:val="multilevel"/>
    <w:tmpl w:val="7AE2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A1F22"/>
    <w:multiLevelType w:val="multilevel"/>
    <w:tmpl w:val="12B4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595024"/>
    <w:multiLevelType w:val="multilevel"/>
    <w:tmpl w:val="86A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756FCC"/>
    <w:multiLevelType w:val="multilevel"/>
    <w:tmpl w:val="51BE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4C3576"/>
    <w:multiLevelType w:val="multilevel"/>
    <w:tmpl w:val="6CEA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F1FAD"/>
    <w:multiLevelType w:val="multilevel"/>
    <w:tmpl w:val="B1D4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2E7A07"/>
    <w:multiLevelType w:val="multilevel"/>
    <w:tmpl w:val="63D0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A86541"/>
    <w:multiLevelType w:val="multilevel"/>
    <w:tmpl w:val="565E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1D054D"/>
    <w:multiLevelType w:val="multilevel"/>
    <w:tmpl w:val="0F64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A60576"/>
    <w:multiLevelType w:val="multilevel"/>
    <w:tmpl w:val="84F0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50EB3"/>
    <w:multiLevelType w:val="multilevel"/>
    <w:tmpl w:val="FF82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170292">
    <w:abstractNumId w:val="21"/>
  </w:num>
  <w:num w:numId="2" w16cid:durableId="1580825761">
    <w:abstractNumId w:val="7"/>
  </w:num>
  <w:num w:numId="3" w16cid:durableId="1755399221">
    <w:abstractNumId w:val="18"/>
  </w:num>
  <w:num w:numId="4" w16cid:durableId="1210922694">
    <w:abstractNumId w:val="6"/>
  </w:num>
  <w:num w:numId="5" w16cid:durableId="1868714064">
    <w:abstractNumId w:val="2"/>
  </w:num>
  <w:num w:numId="6" w16cid:durableId="1497380475">
    <w:abstractNumId w:val="15"/>
  </w:num>
  <w:num w:numId="7" w16cid:durableId="830411004">
    <w:abstractNumId w:val="0"/>
  </w:num>
  <w:num w:numId="8" w16cid:durableId="1309507336">
    <w:abstractNumId w:val="11"/>
  </w:num>
  <w:num w:numId="9" w16cid:durableId="600574234">
    <w:abstractNumId w:val="3"/>
  </w:num>
  <w:num w:numId="10" w16cid:durableId="1924990607">
    <w:abstractNumId w:val="19"/>
  </w:num>
  <w:num w:numId="11" w16cid:durableId="500897644">
    <w:abstractNumId w:val="14"/>
  </w:num>
  <w:num w:numId="12" w16cid:durableId="867063472">
    <w:abstractNumId w:val="10"/>
  </w:num>
  <w:num w:numId="13" w16cid:durableId="292559226">
    <w:abstractNumId w:val="20"/>
  </w:num>
  <w:num w:numId="14" w16cid:durableId="1638605187">
    <w:abstractNumId w:val="1"/>
  </w:num>
  <w:num w:numId="15" w16cid:durableId="775757333">
    <w:abstractNumId w:val="17"/>
  </w:num>
  <w:num w:numId="16" w16cid:durableId="599023620">
    <w:abstractNumId w:val="8"/>
  </w:num>
  <w:num w:numId="17" w16cid:durableId="1110736188">
    <w:abstractNumId w:val="13"/>
  </w:num>
  <w:num w:numId="18" w16cid:durableId="158470653">
    <w:abstractNumId w:val="9"/>
  </w:num>
  <w:num w:numId="19" w16cid:durableId="257297245">
    <w:abstractNumId w:val="12"/>
  </w:num>
  <w:num w:numId="20" w16cid:durableId="1599369803">
    <w:abstractNumId w:val="4"/>
  </w:num>
  <w:num w:numId="21" w16cid:durableId="1569075840">
    <w:abstractNumId w:val="16"/>
  </w:num>
  <w:num w:numId="22" w16cid:durableId="78493353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B61"/>
    <w:rsid w:val="00022378"/>
    <w:rsid w:val="000A29BB"/>
    <w:rsid w:val="000A5FEA"/>
    <w:rsid w:val="000E1801"/>
    <w:rsid w:val="000F6B58"/>
    <w:rsid w:val="00181BB2"/>
    <w:rsid w:val="001F7E62"/>
    <w:rsid w:val="00227C9A"/>
    <w:rsid w:val="00267020"/>
    <w:rsid w:val="0028772F"/>
    <w:rsid w:val="002B7364"/>
    <w:rsid w:val="002D35C6"/>
    <w:rsid w:val="003116A8"/>
    <w:rsid w:val="003669E8"/>
    <w:rsid w:val="00371F9F"/>
    <w:rsid w:val="003B65E9"/>
    <w:rsid w:val="003C197A"/>
    <w:rsid w:val="00406B76"/>
    <w:rsid w:val="004B48FF"/>
    <w:rsid w:val="0057398B"/>
    <w:rsid w:val="005F5A7C"/>
    <w:rsid w:val="00646AD6"/>
    <w:rsid w:val="006A3AC7"/>
    <w:rsid w:val="006B6162"/>
    <w:rsid w:val="0072024B"/>
    <w:rsid w:val="00733E86"/>
    <w:rsid w:val="007524D7"/>
    <w:rsid w:val="00787F11"/>
    <w:rsid w:val="007909BD"/>
    <w:rsid w:val="007B0399"/>
    <w:rsid w:val="007B2E49"/>
    <w:rsid w:val="007C2814"/>
    <w:rsid w:val="00833721"/>
    <w:rsid w:val="00833A5E"/>
    <w:rsid w:val="008353BC"/>
    <w:rsid w:val="00857C73"/>
    <w:rsid w:val="0086266E"/>
    <w:rsid w:val="0086356D"/>
    <w:rsid w:val="008A2888"/>
    <w:rsid w:val="008C7E29"/>
    <w:rsid w:val="008E6B61"/>
    <w:rsid w:val="00912DE0"/>
    <w:rsid w:val="00935BCF"/>
    <w:rsid w:val="009632B0"/>
    <w:rsid w:val="00983A42"/>
    <w:rsid w:val="00A030C2"/>
    <w:rsid w:val="00A30A33"/>
    <w:rsid w:val="00A43802"/>
    <w:rsid w:val="00AE1B68"/>
    <w:rsid w:val="00AE7E05"/>
    <w:rsid w:val="00B161D5"/>
    <w:rsid w:val="00B62339"/>
    <w:rsid w:val="00BA222F"/>
    <w:rsid w:val="00C523F9"/>
    <w:rsid w:val="00C62AE0"/>
    <w:rsid w:val="00C827D2"/>
    <w:rsid w:val="00C86673"/>
    <w:rsid w:val="00C97A0D"/>
    <w:rsid w:val="00CC4143"/>
    <w:rsid w:val="00CD0E0D"/>
    <w:rsid w:val="00CD5910"/>
    <w:rsid w:val="00D40684"/>
    <w:rsid w:val="00D932E0"/>
    <w:rsid w:val="00DE713F"/>
    <w:rsid w:val="00E036C3"/>
    <w:rsid w:val="00E1361A"/>
    <w:rsid w:val="00E508EF"/>
    <w:rsid w:val="00EE0E28"/>
    <w:rsid w:val="00F14CD0"/>
    <w:rsid w:val="00F37DB3"/>
    <w:rsid w:val="00FA79BF"/>
    <w:rsid w:val="00FC3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C059F"/>
  <w15:chartTrackingRefBased/>
  <w15:docId w15:val="{12CD0705-BB1E-46D5-BD94-C954BF33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B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E6B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6B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6B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6B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6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B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E6B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E6B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6B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6B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6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B61"/>
    <w:rPr>
      <w:rFonts w:eastAsiaTheme="majorEastAsia" w:cstheme="majorBidi"/>
      <w:color w:val="272727" w:themeColor="text1" w:themeTint="D8"/>
    </w:rPr>
  </w:style>
  <w:style w:type="paragraph" w:styleId="Title">
    <w:name w:val="Title"/>
    <w:basedOn w:val="Normal"/>
    <w:next w:val="Normal"/>
    <w:link w:val="TitleChar"/>
    <w:uiPriority w:val="10"/>
    <w:qFormat/>
    <w:rsid w:val="008E6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B61"/>
    <w:pPr>
      <w:spacing w:before="160"/>
      <w:jc w:val="center"/>
    </w:pPr>
    <w:rPr>
      <w:i/>
      <w:iCs/>
      <w:color w:val="404040" w:themeColor="text1" w:themeTint="BF"/>
    </w:rPr>
  </w:style>
  <w:style w:type="character" w:customStyle="1" w:styleId="QuoteChar">
    <w:name w:val="Quote Char"/>
    <w:basedOn w:val="DefaultParagraphFont"/>
    <w:link w:val="Quote"/>
    <w:uiPriority w:val="29"/>
    <w:rsid w:val="008E6B61"/>
    <w:rPr>
      <w:i/>
      <w:iCs/>
      <w:color w:val="404040" w:themeColor="text1" w:themeTint="BF"/>
    </w:rPr>
  </w:style>
  <w:style w:type="paragraph" w:styleId="ListParagraph">
    <w:name w:val="List Paragraph"/>
    <w:basedOn w:val="Normal"/>
    <w:uiPriority w:val="34"/>
    <w:qFormat/>
    <w:rsid w:val="008E6B61"/>
    <w:pPr>
      <w:ind w:left="720"/>
      <w:contextualSpacing/>
    </w:pPr>
  </w:style>
  <w:style w:type="character" w:styleId="IntenseEmphasis">
    <w:name w:val="Intense Emphasis"/>
    <w:basedOn w:val="DefaultParagraphFont"/>
    <w:uiPriority w:val="21"/>
    <w:qFormat/>
    <w:rsid w:val="008E6B61"/>
    <w:rPr>
      <w:i/>
      <w:iCs/>
      <w:color w:val="2F5496" w:themeColor="accent1" w:themeShade="BF"/>
    </w:rPr>
  </w:style>
  <w:style w:type="paragraph" w:styleId="IntenseQuote">
    <w:name w:val="Intense Quote"/>
    <w:basedOn w:val="Normal"/>
    <w:next w:val="Normal"/>
    <w:link w:val="IntenseQuoteChar"/>
    <w:uiPriority w:val="30"/>
    <w:qFormat/>
    <w:rsid w:val="008E6B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6B61"/>
    <w:rPr>
      <w:i/>
      <w:iCs/>
      <w:color w:val="2F5496" w:themeColor="accent1" w:themeShade="BF"/>
    </w:rPr>
  </w:style>
  <w:style w:type="character" w:styleId="IntenseReference">
    <w:name w:val="Intense Reference"/>
    <w:basedOn w:val="DefaultParagraphFont"/>
    <w:uiPriority w:val="32"/>
    <w:qFormat/>
    <w:rsid w:val="008E6B61"/>
    <w:rPr>
      <w:b/>
      <w:bCs/>
      <w:smallCaps/>
      <w:color w:val="2F5496" w:themeColor="accent1" w:themeShade="BF"/>
      <w:spacing w:val="5"/>
    </w:rPr>
  </w:style>
  <w:style w:type="character" w:styleId="Strong">
    <w:name w:val="Strong"/>
    <w:basedOn w:val="DefaultParagraphFont"/>
    <w:uiPriority w:val="22"/>
    <w:qFormat/>
    <w:rsid w:val="008E6B61"/>
    <w:rPr>
      <w:b/>
      <w:bCs/>
    </w:rPr>
  </w:style>
  <w:style w:type="paragraph" w:styleId="NormalWeb">
    <w:name w:val="Normal (Web)"/>
    <w:basedOn w:val="Normal"/>
    <w:uiPriority w:val="99"/>
    <w:semiHidden/>
    <w:unhideWhenUsed/>
    <w:rsid w:val="008E6B6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022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378"/>
  </w:style>
  <w:style w:type="paragraph" w:styleId="Footer">
    <w:name w:val="footer"/>
    <w:basedOn w:val="Normal"/>
    <w:link w:val="FooterChar"/>
    <w:uiPriority w:val="99"/>
    <w:unhideWhenUsed/>
    <w:rsid w:val="00022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378"/>
  </w:style>
  <w:style w:type="character" w:styleId="Hyperlink">
    <w:name w:val="Hyperlink"/>
    <w:basedOn w:val="DefaultParagraphFont"/>
    <w:uiPriority w:val="99"/>
    <w:unhideWhenUsed/>
    <w:rsid w:val="00181BB2"/>
    <w:rPr>
      <w:color w:val="0563C1" w:themeColor="hyperlink"/>
      <w:u w:val="single"/>
    </w:rPr>
  </w:style>
  <w:style w:type="character" w:styleId="UnresolvedMention">
    <w:name w:val="Unresolved Mention"/>
    <w:basedOn w:val="DefaultParagraphFont"/>
    <w:uiPriority w:val="99"/>
    <w:semiHidden/>
    <w:unhideWhenUsed/>
    <w:rsid w:val="00181BB2"/>
    <w:rPr>
      <w:color w:val="605E5C"/>
      <w:shd w:val="clear" w:color="auto" w:fill="E1DFDD"/>
    </w:rPr>
  </w:style>
  <w:style w:type="table" w:styleId="TableGrid">
    <w:name w:val="Table Grid"/>
    <w:basedOn w:val="TableNormal"/>
    <w:uiPriority w:val="39"/>
    <w:rsid w:val="003B6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nipanc.org" TargetMode="External"/><Relationship Id="rId3" Type="http://schemas.openxmlformats.org/officeDocument/2006/relationships/settings" Target="settings.xml"/><Relationship Id="rId7" Type="http://schemas.openxmlformats.org/officeDocument/2006/relationships/hyperlink" Target="mailto:research@nipan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3020</Words>
  <Characters>19581</Characters>
  <Application>Microsoft Office Word</Application>
  <DocSecurity>0</DocSecurity>
  <Lines>415</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McLaughlin</dc:creator>
  <cp:keywords/>
  <dc:description/>
  <cp:lastModifiedBy>Gary Kirby</cp:lastModifiedBy>
  <cp:revision>2</cp:revision>
  <dcterms:created xsi:type="dcterms:W3CDTF">2026-10-30T12:56:00Z</dcterms:created>
  <dcterms:modified xsi:type="dcterms:W3CDTF">2026-10-30T12:56:00Z</dcterms:modified>
</cp:coreProperties>
</file>